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B3" w:rsidRDefault="009266B3" w:rsidP="009266B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Zápisnica</w:t>
      </w:r>
    </w:p>
    <w:p w:rsidR="009266B3" w:rsidRDefault="009266B3" w:rsidP="009266B3">
      <w:pPr>
        <w:pBdr>
          <w:bottom w:val="single" w:sz="12" w:space="1" w:color="auto"/>
        </w:pBd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mimoriadneho zasadnutia Obecného zastupiteľstv</w:t>
      </w:r>
      <w:r w:rsidR="00C7229D">
        <w:rPr>
          <w:b/>
          <w:sz w:val="28"/>
          <w:szCs w:val="28"/>
        </w:rPr>
        <w:t xml:space="preserve">a Dolná Breznica, konaného dňa </w:t>
      </w:r>
      <w:r>
        <w:rPr>
          <w:b/>
          <w:sz w:val="28"/>
          <w:szCs w:val="28"/>
        </w:rPr>
        <w:t>9.10.2015 o 17,00 hod. na Obecnom úrade Dolná Breznica</w:t>
      </w:r>
    </w:p>
    <w:p w:rsidR="009266B3" w:rsidRDefault="009266B3" w:rsidP="009266B3"/>
    <w:p w:rsidR="009266B3" w:rsidRDefault="009266B3" w:rsidP="009266B3">
      <w:r>
        <w:t>K bodu 1/</w:t>
      </w:r>
    </w:p>
    <w:p w:rsidR="009266B3" w:rsidRDefault="009266B3" w:rsidP="009266B3">
      <w:r>
        <w:t xml:space="preserve">Zasadnutie zahájil a prítomných poslancov / </w:t>
      </w:r>
      <w:proofErr w:type="spellStart"/>
      <w:r>
        <w:t>Burmek</w:t>
      </w:r>
      <w:proofErr w:type="spellEnd"/>
      <w:r>
        <w:t xml:space="preserve">, </w:t>
      </w:r>
      <w:proofErr w:type="spellStart"/>
      <w:r>
        <w:t>Jamborová</w:t>
      </w:r>
      <w:proofErr w:type="spellEnd"/>
      <w:r>
        <w:t xml:space="preserve">, </w:t>
      </w:r>
      <w:proofErr w:type="spellStart"/>
      <w:r>
        <w:t>Miščíová</w:t>
      </w:r>
      <w:proofErr w:type="spellEnd"/>
      <w:r>
        <w:t xml:space="preserve">, </w:t>
      </w:r>
      <w:proofErr w:type="spellStart"/>
      <w:r>
        <w:t>Egly</w:t>
      </w:r>
      <w:proofErr w:type="spellEnd"/>
      <w:r>
        <w:t xml:space="preserve">, </w:t>
      </w:r>
      <w:proofErr w:type="spellStart"/>
      <w:r>
        <w:t>Lencsésová</w:t>
      </w:r>
      <w:proofErr w:type="spellEnd"/>
      <w:r>
        <w:t xml:space="preserve">/ privítal starosta obce Ing. Lukáš </w:t>
      </w:r>
      <w:proofErr w:type="spellStart"/>
      <w:r>
        <w:t>Pekara</w:t>
      </w:r>
      <w:proofErr w:type="spellEnd"/>
      <w:r>
        <w:t xml:space="preserve">. Za overovateľov určil p. </w:t>
      </w:r>
      <w:proofErr w:type="spellStart"/>
      <w:r>
        <w:t>Eglyho</w:t>
      </w:r>
      <w:proofErr w:type="spellEnd"/>
      <w:r>
        <w:t xml:space="preserve"> a p. </w:t>
      </w:r>
      <w:proofErr w:type="spellStart"/>
      <w:r>
        <w:t>Burmeka</w:t>
      </w:r>
      <w:proofErr w:type="spellEnd"/>
    </w:p>
    <w:p w:rsidR="009266B3" w:rsidRDefault="009266B3" w:rsidP="009266B3"/>
    <w:p w:rsidR="009266B3" w:rsidRDefault="009266B3" w:rsidP="009266B3">
      <w:r>
        <w:t>K bodu 2/</w:t>
      </w:r>
    </w:p>
    <w:p w:rsidR="009266B3" w:rsidRDefault="009266B3" w:rsidP="009266B3">
      <w:r>
        <w:t>Hlasovanie za program zastupiteľstva 19.10.2015</w:t>
      </w:r>
    </w:p>
    <w:p w:rsidR="009266B3" w:rsidRDefault="009266B3" w:rsidP="009266B3"/>
    <w:p w:rsidR="009266B3" w:rsidRDefault="009266B3" w:rsidP="009266B3">
      <w:r>
        <w:t xml:space="preserve">Hlasovanie: </w:t>
      </w:r>
      <w:r>
        <w:tab/>
      </w:r>
      <w:r>
        <w:tab/>
        <w:t>Za: 5</w:t>
      </w:r>
      <w:r>
        <w:tab/>
      </w:r>
      <w:r>
        <w:tab/>
        <w:t>Proti: 0</w:t>
      </w:r>
      <w:r>
        <w:tab/>
      </w:r>
      <w:r>
        <w:tab/>
        <w:t>Zdržal sa: 0</w:t>
      </w:r>
    </w:p>
    <w:p w:rsidR="009266B3" w:rsidRDefault="009266B3" w:rsidP="009266B3"/>
    <w:p w:rsidR="009266B3" w:rsidRDefault="009266B3" w:rsidP="009266B3">
      <w:r>
        <w:t xml:space="preserve">K bodu 3/     </w:t>
      </w:r>
    </w:p>
    <w:p w:rsidR="0041488B" w:rsidRDefault="009266B3" w:rsidP="005C598E">
      <w:pPr>
        <w:contextualSpacing/>
      </w:pPr>
      <w:r>
        <w:t>Obecné zastupiteľstvo schvaľuje dohodu o urovnaní dlhu medzi obcou Dolná Breznica a spoločnosťou JAAS Slovakia s. r. o. Udiča, ktorá vykonala rekonštrukciu materskej školy v hodnote 107 000,00</w:t>
      </w:r>
      <w:r w:rsidR="0041488B">
        <w:t xml:space="preserve"> </w:t>
      </w:r>
      <w:r>
        <w:t>€ nasledovným spôsobom</w:t>
      </w:r>
      <w:bookmarkStart w:id="0" w:name="_GoBack"/>
      <w:bookmarkEnd w:id="0"/>
      <w:r w:rsidR="0041488B">
        <w:t>:</w:t>
      </w:r>
    </w:p>
    <w:p w:rsidR="0041488B" w:rsidRDefault="00AE5C30" w:rsidP="005C598E">
      <w:pPr>
        <w:pStyle w:val="Odsekzoznamu"/>
        <w:numPr>
          <w:ilvl w:val="0"/>
          <w:numId w:val="1"/>
        </w:numPr>
      </w:pPr>
      <w:r>
        <w:t>s</w:t>
      </w:r>
      <w:r w:rsidR="0041488B">
        <w:t>plátka – bude sa realizovať zápočtom pozemkov v hodnote 40 530,14 do 15.11.2015</w:t>
      </w:r>
    </w:p>
    <w:p w:rsidR="0041488B" w:rsidRDefault="00AE5C30" w:rsidP="005C598E">
      <w:pPr>
        <w:pStyle w:val="Odsekzoznamu"/>
        <w:numPr>
          <w:ilvl w:val="0"/>
          <w:numId w:val="1"/>
        </w:numPr>
      </w:pPr>
      <w:r>
        <w:t>s</w:t>
      </w:r>
      <w:r w:rsidR="0041488B">
        <w:t>plátka – uhradiť do 31.12.2015 sumu 35 000 €</w:t>
      </w:r>
    </w:p>
    <w:p w:rsidR="0041488B" w:rsidRDefault="00AE5C30" w:rsidP="005C598E">
      <w:pPr>
        <w:pStyle w:val="Odsekzoznamu"/>
        <w:numPr>
          <w:ilvl w:val="0"/>
          <w:numId w:val="1"/>
        </w:numPr>
      </w:pPr>
      <w:r>
        <w:t>s</w:t>
      </w:r>
      <w:r w:rsidR="0041488B">
        <w:t>plátka – uhradiť do 31.12.2016 sumu 22 000 €</w:t>
      </w:r>
    </w:p>
    <w:p w:rsidR="0041488B" w:rsidRDefault="00AE5C30" w:rsidP="005C598E">
      <w:pPr>
        <w:pStyle w:val="Odsekzoznamu"/>
        <w:numPr>
          <w:ilvl w:val="0"/>
          <w:numId w:val="1"/>
        </w:numPr>
      </w:pPr>
      <w:r>
        <w:t>s</w:t>
      </w:r>
      <w:r w:rsidR="0041488B">
        <w:t>plátka – uhradiť do 31.12.2017 sumu 9 469,86 €</w:t>
      </w:r>
    </w:p>
    <w:p w:rsidR="009266B3" w:rsidRDefault="009266B3" w:rsidP="009266B3"/>
    <w:p w:rsidR="009266B3" w:rsidRDefault="009266B3" w:rsidP="009266B3">
      <w:r>
        <w:t xml:space="preserve">Hlasovanie: </w:t>
      </w:r>
      <w:r>
        <w:tab/>
      </w:r>
      <w:r>
        <w:tab/>
        <w:t>Za: 5</w:t>
      </w:r>
      <w:r>
        <w:tab/>
      </w:r>
      <w:r>
        <w:tab/>
        <w:t>P</w:t>
      </w:r>
      <w:r w:rsidR="0041488B">
        <w:t>roti: 0</w:t>
      </w:r>
      <w:r w:rsidR="0041488B">
        <w:tab/>
      </w:r>
      <w:r w:rsidR="0041488B">
        <w:tab/>
        <w:t>Zdržal sa: 0</w:t>
      </w:r>
    </w:p>
    <w:p w:rsidR="009266B3" w:rsidRDefault="009266B3" w:rsidP="009266B3"/>
    <w:p w:rsidR="0041488B" w:rsidRDefault="0041488B" w:rsidP="009266B3">
      <w:r>
        <w:t>K bodu 4/</w:t>
      </w:r>
    </w:p>
    <w:p w:rsidR="00B7415C" w:rsidRDefault="00B7415C" w:rsidP="00E25B79">
      <w:pPr>
        <w:pStyle w:val="Normlnywebov"/>
        <w:contextualSpacing/>
      </w:pPr>
      <w:r>
        <w:t>Obecné zastupiteľstvo schvaľuje zámer odpredať obecné pozemky prípadom hodným osobitného zreteľa:</w:t>
      </w:r>
    </w:p>
    <w:p w:rsidR="0041488B" w:rsidRDefault="00B7415C" w:rsidP="00047FB7">
      <w:pPr>
        <w:pStyle w:val="Normlnywebov"/>
        <w:contextualSpacing/>
      </w:pPr>
      <w:r>
        <w:t>parcela KN-C 803/4 zastavané plochy a nádvoria o výmere 957 m2, parcela KN-C 803/5 zastavané plochy a nádvoria o výmere 2168 m2, parcela KN-C 803/6 zastavané plochy a nádvoria o výmere 103 m2, parcela KN-C  1023/2 zastavané plochy a nádvoria o výmere 1906 m2 a parcela KN-C 1085/40</w:t>
      </w:r>
      <w:r w:rsidR="00E25B79">
        <w:t xml:space="preserve"> ostatné plochy o výmere 1927 m2 v podiele 1/1 v kat. území Dolná Breznica za cenu 40 530,14 € v prospech JAAS Slovakia s. r. o. , Udiča 704, 018 01, IČO: 44 725 957, DIČ: 2022822087. </w:t>
      </w:r>
      <w:r w:rsidR="008D312A">
        <w:t xml:space="preserve">Firma v roku 2014 začala budovať na uvedených pozemkoch výstavbu bytových domov. Obec nevie tento pozemok inak využiť a má záujem aby firma bytové domy dostavala. </w:t>
      </w:r>
      <w:r w:rsidR="00E25B79">
        <w:t>Majetok sa predáva v zmysle dodržania zákona č. 138/1991 Zb. o majetku obcí. Obecné zastupiteľstvo konštatuje, že</w:t>
      </w:r>
      <w:r w:rsidR="008D312A">
        <w:t xml:space="preserve"> </w:t>
      </w:r>
      <w:r w:rsidR="00E25B79">
        <w:t xml:space="preserve"> nadobúdateľ nie je osobou podľa § 9 ods. 6 a 7 zákona o majetku obcí. </w:t>
      </w:r>
    </w:p>
    <w:p w:rsidR="009266B3" w:rsidRDefault="00E25B79" w:rsidP="009266B3">
      <w:r>
        <w:t xml:space="preserve">Hlasovanie: </w:t>
      </w:r>
      <w:r>
        <w:tab/>
      </w:r>
      <w:r>
        <w:tab/>
        <w:t>Za: 4</w:t>
      </w:r>
      <w:r>
        <w:tab/>
      </w:r>
      <w:r>
        <w:tab/>
        <w:t>Proti: 0</w:t>
      </w:r>
      <w:r>
        <w:tab/>
      </w:r>
      <w:r>
        <w:tab/>
        <w:t>Zdržal sa: 1 /</w:t>
      </w:r>
      <w:proofErr w:type="spellStart"/>
      <w:r>
        <w:t>Miščíová</w:t>
      </w:r>
      <w:proofErr w:type="spellEnd"/>
      <w:r>
        <w:t>//</w:t>
      </w:r>
    </w:p>
    <w:p w:rsidR="00047FB7" w:rsidRDefault="00047FB7" w:rsidP="009266B3"/>
    <w:p w:rsidR="009266B3" w:rsidRDefault="009266B3" w:rsidP="009266B3">
      <w:r>
        <w:t>Zapísala:</w:t>
      </w:r>
      <w:r>
        <w:tab/>
        <w:t xml:space="preserve">Miroslava </w:t>
      </w:r>
      <w:proofErr w:type="spellStart"/>
      <w:r>
        <w:t>Štefancová</w:t>
      </w:r>
      <w:proofErr w:type="spellEnd"/>
      <w:r>
        <w:t xml:space="preserve">                                 ...........................................................</w:t>
      </w:r>
    </w:p>
    <w:p w:rsidR="00047FB7" w:rsidRDefault="00047FB7" w:rsidP="009266B3"/>
    <w:p w:rsidR="009266B3" w:rsidRDefault="009266B3" w:rsidP="009266B3">
      <w:r>
        <w:t>Overo</w:t>
      </w:r>
      <w:r w:rsidR="008D312A">
        <w:t>vatelia zápisnice:</w:t>
      </w:r>
      <w:r w:rsidR="008D312A">
        <w:tab/>
      </w:r>
      <w:proofErr w:type="spellStart"/>
      <w:r w:rsidR="008D312A">
        <w:t>Egly</w:t>
      </w:r>
      <w:proofErr w:type="spellEnd"/>
      <w:r w:rsidR="008D312A">
        <w:t xml:space="preserve"> Miroslav</w:t>
      </w:r>
      <w:r>
        <w:t xml:space="preserve">                       .........................................................</w:t>
      </w:r>
    </w:p>
    <w:p w:rsidR="009266B3" w:rsidRDefault="009266B3" w:rsidP="009266B3"/>
    <w:p w:rsidR="009266B3" w:rsidRDefault="009266B3" w:rsidP="009266B3">
      <w:pPr>
        <w:rPr>
          <w:b/>
        </w:rPr>
      </w:pPr>
      <w:r>
        <w:tab/>
      </w:r>
      <w:r>
        <w:tab/>
      </w:r>
      <w:r>
        <w:tab/>
        <w:t xml:space="preserve">  </w:t>
      </w:r>
      <w:r w:rsidR="008D312A">
        <w:t xml:space="preserve">          Jozef </w:t>
      </w:r>
      <w:proofErr w:type="spellStart"/>
      <w:r w:rsidR="008D312A">
        <w:t>Burmek</w:t>
      </w:r>
      <w:proofErr w:type="spellEnd"/>
      <w:r w:rsidR="008D312A">
        <w:t xml:space="preserve">            </w:t>
      </w:r>
      <w:r>
        <w:t xml:space="preserve">        .........................................................                                                                  </w:t>
      </w:r>
    </w:p>
    <w:p w:rsidR="009266B3" w:rsidRDefault="009266B3" w:rsidP="009266B3">
      <w:r>
        <w:rPr>
          <w:b/>
        </w:rPr>
        <w:t xml:space="preserve">                                                                                                          Ing. Lukáš </w:t>
      </w:r>
      <w:proofErr w:type="spellStart"/>
      <w:r>
        <w:rPr>
          <w:b/>
        </w:rPr>
        <w:t>Pekara</w:t>
      </w:r>
      <w:proofErr w:type="spellEnd"/>
    </w:p>
    <w:p w:rsidR="0041488B" w:rsidRPr="00466B39" w:rsidRDefault="009266B3" w:rsidP="004148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 w:rsidR="0041488B">
        <w:rPr>
          <w:b/>
        </w:rPr>
        <w:t xml:space="preserve">                       </w:t>
      </w:r>
      <w:r>
        <w:rPr>
          <w:b/>
        </w:rPr>
        <w:t xml:space="preserve"> starosta obc</w:t>
      </w:r>
      <w:r w:rsidR="00466B39">
        <w:rPr>
          <w:b/>
        </w:rPr>
        <w:t>e</w:t>
      </w:r>
    </w:p>
    <w:p w:rsidR="0041488B" w:rsidRPr="003D06D7" w:rsidRDefault="0041488B" w:rsidP="0041488B">
      <w:pPr>
        <w:jc w:val="center"/>
        <w:rPr>
          <w:b/>
          <w:sz w:val="28"/>
          <w:szCs w:val="28"/>
        </w:rPr>
      </w:pPr>
      <w:r w:rsidRPr="003D06D7">
        <w:rPr>
          <w:b/>
          <w:sz w:val="28"/>
          <w:szCs w:val="28"/>
        </w:rPr>
        <w:lastRenderedPageBreak/>
        <w:t>Uznesenia</w:t>
      </w:r>
    </w:p>
    <w:p w:rsidR="0041488B" w:rsidRDefault="0041488B" w:rsidP="0041488B">
      <w:pPr>
        <w:jc w:val="center"/>
        <w:rPr>
          <w:b/>
          <w:sz w:val="28"/>
          <w:szCs w:val="28"/>
        </w:rPr>
      </w:pPr>
      <w:r w:rsidRPr="003D06D7">
        <w:rPr>
          <w:b/>
          <w:sz w:val="28"/>
          <w:szCs w:val="28"/>
        </w:rPr>
        <w:t>z </w:t>
      </w:r>
      <w:r>
        <w:rPr>
          <w:b/>
          <w:sz w:val="28"/>
          <w:szCs w:val="28"/>
        </w:rPr>
        <w:t>mimo</w:t>
      </w:r>
      <w:r w:rsidRPr="003D06D7">
        <w:rPr>
          <w:b/>
          <w:sz w:val="28"/>
          <w:szCs w:val="28"/>
        </w:rPr>
        <w:t>riadn</w:t>
      </w:r>
      <w:r>
        <w:rPr>
          <w:b/>
          <w:sz w:val="28"/>
          <w:szCs w:val="28"/>
        </w:rPr>
        <w:t>e</w:t>
      </w:r>
      <w:r w:rsidRPr="003D06D7">
        <w:rPr>
          <w:b/>
          <w:sz w:val="28"/>
          <w:szCs w:val="28"/>
        </w:rPr>
        <w:t>ho zasadnutia Obecného za</w:t>
      </w:r>
      <w:r>
        <w:rPr>
          <w:b/>
          <w:sz w:val="28"/>
          <w:szCs w:val="28"/>
        </w:rPr>
        <w:t xml:space="preserve">stupiteľstva v Dolnej Breznici, </w:t>
      </w:r>
      <w:r w:rsidRPr="003D06D7">
        <w:rPr>
          <w:b/>
          <w:sz w:val="28"/>
          <w:szCs w:val="28"/>
        </w:rPr>
        <w:t>konaného dňa</w:t>
      </w:r>
      <w:r>
        <w:rPr>
          <w:b/>
          <w:sz w:val="28"/>
          <w:szCs w:val="28"/>
        </w:rPr>
        <w:t xml:space="preserve"> </w:t>
      </w:r>
      <w:r w:rsidR="00114FC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114FC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2015 o 17.00</w:t>
      </w:r>
      <w:r w:rsidRPr="003D06D7">
        <w:rPr>
          <w:b/>
          <w:sz w:val="28"/>
          <w:szCs w:val="28"/>
        </w:rPr>
        <w:t xml:space="preserve"> hod. na Obecnom úrade v Dolnej Breznici.</w:t>
      </w:r>
    </w:p>
    <w:p w:rsidR="0041488B" w:rsidRPr="00115843" w:rsidRDefault="0041488B" w:rsidP="0041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41488B" w:rsidRDefault="0041488B" w:rsidP="0041488B">
      <w:r>
        <w:t xml:space="preserve">Obecné zastupiteľstvo obce Dolná Breznica prijalo na zasadnutí dňa </w:t>
      </w:r>
      <w:r w:rsidR="00114FCC">
        <w:t>19</w:t>
      </w:r>
      <w:r>
        <w:t>.</w:t>
      </w:r>
      <w:r w:rsidR="00114FCC">
        <w:t>10</w:t>
      </w:r>
      <w:r>
        <w:t xml:space="preserve">.2015 tieto uznesenia: </w:t>
      </w:r>
    </w:p>
    <w:p w:rsidR="0041488B" w:rsidRDefault="0041488B" w:rsidP="0041488B"/>
    <w:p w:rsidR="0041488B" w:rsidRDefault="0041488B" w:rsidP="0041488B">
      <w:pPr>
        <w:rPr>
          <w:b/>
        </w:rPr>
      </w:pPr>
      <w:r w:rsidRPr="00301D4D">
        <w:rPr>
          <w:b/>
        </w:rPr>
        <w:t>Uznesenie č.</w:t>
      </w:r>
      <w:r w:rsidR="00C7229D">
        <w:rPr>
          <w:b/>
        </w:rPr>
        <w:t xml:space="preserve"> 53</w:t>
      </w:r>
      <w:r>
        <w:rPr>
          <w:b/>
        </w:rPr>
        <w:t>/2015</w:t>
      </w:r>
    </w:p>
    <w:p w:rsidR="00114FCC" w:rsidRDefault="00114FCC" w:rsidP="00114FCC">
      <w:pPr>
        <w:contextualSpacing/>
      </w:pPr>
      <w:r>
        <w:t>Obecné zastupiteľstvo schvaľuje dohodu o urovnaní dlhu medzi obcou Dolná Breznica a spoločnosťou JAAS Slovakia s. r. o. Udiča, ktorá vykonala rekonštrukciu materskej školy v hodnote 107 000,00 € nasledovným spôsobom:</w:t>
      </w:r>
    </w:p>
    <w:p w:rsidR="00114FCC" w:rsidRDefault="009109DB" w:rsidP="00114FCC">
      <w:pPr>
        <w:pStyle w:val="Odsekzoznamu"/>
        <w:numPr>
          <w:ilvl w:val="0"/>
          <w:numId w:val="2"/>
        </w:numPr>
      </w:pPr>
      <w:r>
        <w:t>s</w:t>
      </w:r>
      <w:r w:rsidR="00114FCC">
        <w:t>plátka – bude sa realizovať zápočtom pozemkov v hodnote 40 530,14 do 15.11.2015</w:t>
      </w:r>
    </w:p>
    <w:p w:rsidR="00114FCC" w:rsidRDefault="009109DB" w:rsidP="00114FCC">
      <w:pPr>
        <w:pStyle w:val="Odsekzoznamu"/>
        <w:numPr>
          <w:ilvl w:val="0"/>
          <w:numId w:val="2"/>
        </w:numPr>
      </w:pPr>
      <w:r>
        <w:t>s</w:t>
      </w:r>
      <w:r w:rsidR="00114FCC">
        <w:t>plátka – uhradiť do 31.12.2015 sumu 35 000 €</w:t>
      </w:r>
    </w:p>
    <w:p w:rsidR="00114FCC" w:rsidRDefault="009109DB" w:rsidP="00114FCC">
      <w:pPr>
        <w:pStyle w:val="Odsekzoznamu"/>
        <w:numPr>
          <w:ilvl w:val="0"/>
          <w:numId w:val="2"/>
        </w:numPr>
      </w:pPr>
      <w:r>
        <w:t>s</w:t>
      </w:r>
      <w:r w:rsidR="00114FCC">
        <w:t>plátka – uhradiť do 31.12.2016 sumu 22 000 €</w:t>
      </w:r>
    </w:p>
    <w:p w:rsidR="00114FCC" w:rsidRDefault="009109DB" w:rsidP="00114FCC">
      <w:pPr>
        <w:pStyle w:val="Odsekzoznamu"/>
        <w:numPr>
          <w:ilvl w:val="0"/>
          <w:numId w:val="2"/>
        </w:numPr>
      </w:pPr>
      <w:r>
        <w:t>s</w:t>
      </w:r>
      <w:r w:rsidR="00114FCC">
        <w:t>plátka – uhradiť do 31.12.2017 sumu 9 469,86 €</w:t>
      </w:r>
    </w:p>
    <w:p w:rsidR="00114FCC" w:rsidRDefault="00114FCC" w:rsidP="00114FCC"/>
    <w:p w:rsidR="00114FCC" w:rsidRDefault="00114FCC" w:rsidP="00114FCC">
      <w:r>
        <w:t xml:space="preserve">Hlasovanie: </w:t>
      </w:r>
      <w:r>
        <w:tab/>
      </w:r>
      <w:r>
        <w:tab/>
        <w:t>Za: 5</w:t>
      </w:r>
      <w:r>
        <w:tab/>
      </w:r>
      <w:r>
        <w:tab/>
        <w:t>Proti: 0</w:t>
      </w:r>
      <w:r>
        <w:tab/>
      </w:r>
      <w:r>
        <w:tab/>
        <w:t>Zdržal sa: 0</w:t>
      </w:r>
    </w:p>
    <w:p w:rsidR="00114FCC" w:rsidRDefault="00114FCC" w:rsidP="0041488B">
      <w:pPr>
        <w:rPr>
          <w:b/>
        </w:rPr>
      </w:pPr>
    </w:p>
    <w:p w:rsidR="00114FCC" w:rsidRPr="00301D4D" w:rsidRDefault="00114FCC" w:rsidP="0041488B">
      <w:pPr>
        <w:rPr>
          <w:b/>
        </w:rPr>
      </w:pPr>
    </w:p>
    <w:p w:rsidR="00114FCC" w:rsidRDefault="00114FCC" w:rsidP="00114FCC">
      <w:pPr>
        <w:rPr>
          <w:b/>
        </w:rPr>
      </w:pPr>
      <w:r w:rsidRPr="00301D4D">
        <w:rPr>
          <w:b/>
        </w:rPr>
        <w:t>Uznesenie č.</w:t>
      </w:r>
      <w:r w:rsidR="00C7229D">
        <w:rPr>
          <w:b/>
        </w:rPr>
        <w:t xml:space="preserve"> 54</w:t>
      </w:r>
      <w:r>
        <w:rPr>
          <w:b/>
        </w:rPr>
        <w:t>/2015</w:t>
      </w:r>
    </w:p>
    <w:p w:rsidR="00114FCC" w:rsidRDefault="00114FCC" w:rsidP="00114FCC">
      <w:pPr>
        <w:pStyle w:val="Normlnywebov"/>
        <w:contextualSpacing/>
      </w:pPr>
      <w:r>
        <w:t>Obecné zastupiteľstvo schvaľuje zámer odpredať obecné pozemky prípadom hodným osobitného zreteľa:</w:t>
      </w:r>
    </w:p>
    <w:p w:rsidR="00114FCC" w:rsidRDefault="00114FCC" w:rsidP="00114FCC">
      <w:pPr>
        <w:pStyle w:val="Normlnywebov"/>
        <w:contextualSpacing/>
      </w:pPr>
      <w:r>
        <w:t>parcela KN-C 803/4 zastavané plochy a nádvoria o výmere 957 m2, parcela KN-C 803/5 zastavané plochy a nádvoria o výmere 2168 m2, parcela KN-C 803/6 zastavané plochy a nádvoria o výmere 103 m2, parcela KN-C  1023/2 zastavané plochy a nádvoria o výmere 1906 m2 a parcela KN-C 1085/40 ostatné plochy o výmere 1927 m2 v podiele 1/1 v kat. území Dolná Breznica za cenu 40 530,14 € v prospech JAAS Slovakia s. r. o. , Udiča 704, 018 01, IČO: 44 725 957, DIČ: 2022822087. Firma v roku 2014 začala budovať na uvedených pozemkoch výstavbu bytových domov. Obec nevie tento pozemok inak využiť a má záujem aby firma bytové domy dostavala. Majetok sa predáva v zmysle dodržania zákona č. 138/1991 Zb. o majetku obcí. Obecné zastupiteľstvo konštatuje, že  nadobúdateľ nie je osobou podľa § 9 ods. 6 a 7 zákona o majetku obcí. </w:t>
      </w:r>
    </w:p>
    <w:p w:rsidR="00114FCC" w:rsidRDefault="00114FCC" w:rsidP="00114FCC">
      <w:r>
        <w:t xml:space="preserve">Hlasovanie: </w:t>
      </w:r>
      <w:r>
        <w:tab/>
      </w:r>
      <w:r>
        <w:tab/>
        <w:t>Za: 4</w:t>
      </w:r>
      <w:r>
        <w:tab/>
      </w:r>
      <w:r>
        <w:tab/>
        <w:t>Proti: 0</w:t>
      </w:r>
      <w:r>
        <w:tab/>
      </w:r>
      <w:r>
        <w:tab/>
        <w:t>Zdržal sa: 1 /</w:t>
      </w:r>
      <w:proofErr w:type="spellStart"/>
      <w:r>
        <w:t>Miščíová</w:t>
      </w:r>
      <w:proofErr w:type="spellEnd"/>
      <w:r>
        <w:t>//</w:t>
      </w:r>
    </w:p>
    <w:p w:rsidR="0041488B" w:rsidRDefault="0041488B" w:rsidP="0041488B"/>
    <w:p w:rsidR="00114FCC" w:rsidRDefault="00114FCC" w:rsidP="0041488B"/>
    <w:p w:rsidR="00114FCC" w:rsidRDefault="00114FCC" w:rsidP="0041488B"/>
    <w:p w:rsidR="0041488B" w:rsidRDefault="0041488B" w:rsidP="0041488B">
      <w:r>
        <w:t xml:space="preserve">V Dolnej Breznici, dňa </w:t>
      </w:r>
      <w:r w:rsidR="00114FCC">
        <w:t>19.10</w:t>
      </w:r>
      <w:r>
        <w:t>.2015</w:t>
      </w:r>
    </w:p>
    <w:p w:rsidR="0041488B" w:rsidRDefault="0041488B" w:rsidP="0041488B">
      <w:pPr>
        <w:rPr>
          <w:b/>
        </w:rPr>
      </w:pPr>
      <w:r>
        <w:t xml:space="preserve">Zapísala: </w:t>
      </w:r>
      <w:proofErr w:type="spellStart"/>
      <w:r>
        <w:t>Štefancová</w:t>
      </w:r>
      <w:proofErr w:type="spellEnd"/>
      <w:r>
        <w:t xml:space="preserve"> Miroslava</w:t>
      </w:r>
      <w:r w:rsidRPr="00301D4D">
        <w:rPr>
          <w:b/>
        </w:rPr>
        <w:tab/>
      </w:r>
      <w:r w:rsidRPr="00301D4D">
        <w:rPr>
          <w:b/>
        </w:rPr>
        <w:tab/>
      </w:r>
    </w:p>
    <w:p w:rsidR="0041488B" w:rsidRPr="00756B72" w:rsidRDefault="0041488B" w:rsidP="0041488B">
      <w:r>
        <w:rPr>
          <w:b/>
        </w:rPr>
        <w:t xml:space="preserve">                                                                                         Ing. Lukáš </w:t>
      </w:r>
      <w:proofErr w:type="spellStart"/>
      <w:r>
        <w:rPr>
          <w:b/>
        </w:rPr>
        <w:t>Pekara</w:t>
      </w:r>
      <w:proofErr w:type="spellEnd"/>
    </w:p>
    <w:p w:rsidR="0041488B" w:rsidRPr="00756B72" w:rsidRDefault="0041488B" w:rsidP="0041488B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301D4D">
        <w:rPr>
          <w:b/>
        </w:rPr>
        <w:t>starosta obce</w:t>
      </w:r>
    </w:p>
    <w:p w:rsidR="007D3DD2" w:rsidRPr="0041488B" w:rsidRDefault="007D3DD2" w:rsidP="0041488B"/>
    <w:sectPr w:rsidR="007D3DD2" w:rsidRPr="0041488B" w:rsidSect="00C4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C8F"/>
    <w:multiLevelType w:val="hybridMultilevel"/>
    <w:tmpl w:val="2ED4C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0257"/>
    <w:multiLevelType w:val="hybridMultilevel"/>
    <w:tmpl w:val="2ED4C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463"/>
    <w:rsid w:val="00047FB7"/>
    <w:rsid w:val="00086463"/>
    <w:rsid w:val="00114FCC"/>
    <w:rsid w:val="00180366"/>
    <w:rsid w:val="0041488B"/>
    <w:rsid w:val="00466B39"/>
    <w:rsid w:val="005C598E"/>
    <w:rsid w:val="007D3DD2"/>
    <w:rsid w:val="008D312A"/>
    <w:rsid w:val="009109DB"/>
    <w:rsid w:val="009266B3"/>
    <w:rsid w:val="00AE5C30"/>
    <w:rsid w:val="00B7415C"/>
    <w:rsid w:val="00C43E5F"/>
    <w:rsid w:val="00C7229D"/>
    <w:rsid w:val="00D6248C"/>
    <w:rsid w:val="00E2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488B"/>
    <w:pPr>
      <w:ind w:left="720"/>
      <w:contextualSpacing/>
    </w:pPr>
  </w:style>
  <w:style w:type="paragraph" w:styleId="Normlnywebov">
    <w:name w:val="Normal (Web)"/>
    <w:basedOn w:val="Normlny"/>
    <w:rsid w:val="0041488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Ucto</cp:lastModifiedBy>
  <cp:revision>13</cp:revision>
  <cp:lastPrinted>2015-11-05T10:39:00Z</cp:lastPrinted>
  <dcterms:created xsi:type="dcterms:W3CDTF">2015-10-28T07:12:00Z</dcterms:created>
  <dcterms:modified xsi:type="dcterms:W3CDTF">2015-11-05T10:42:00Z</dcterms:modified>
</cp:coreProperties>
</file>