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60" w:rsidRDefault="00B34C60" w:rsidP="00B34C60">
      <w:pPr>
        <w:jc w:val="center"/>
        <w:rPr>
          <w:b/>
          <w:sz w:val="28"/>
          <w:szCs w:val="28"/>
        </w:rPr>
      </w:pPr>
    </w:p>
    <w:p w:rsidR="00B34C60" w:rsidRDefault="00B34C60" w:rsidP="00B34C60">
      <w:pPr>
        <w:pStyle w:val="Zkladntext"/>
        <w:rPr>
          <w:color w:val="000000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238760</wp:posOffset>
            </wp:positionV>
            <wp:extent cx="775335" cy="775335"/>
            <wp:effectExtent l="19050" t="0" r="5715" b="0"/>
            <wp:wrapTight wrapText="bothSides">
              <wp:wrapPolygon edited="0">
                <wp:start x="-531" y="0"/>
                <wp:lineTo x="-531" y="21229"/>
                <wp:lineTo x="21759" y="21229"/>
                <wp:lineTo x="21759" y="0"/>
                <wp:lineTo x="-531" y="0"/>
              </wp:wrapPolygon>
            </wp:wrapTight>
            <wp:docPr id="6" name="Obrázok 6" descr="http://www.mesta-obce.sk/imgs/erb/_5129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sta-obce.sk/imgs/erb/_512958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C60" w:rsidRDefault="00B34C60" w:rsidP="00B34C60">
      <w:pPr>
        <w:pStyle w:val="Zkladntext"/>
        <w:ind w:left="284"/>
        <w:jc w:val="center"/>
        <w:rPr>
          <w:b w:val="0"/>
          <w:color w:val="000000"/>
          <w:sz w:val="48"/>
          <w:szCs w:val="48"/>
        </w:rPr>
      </w:pPr>
      <w:r>
        <w:rPr>
          <w:b w:val="0"/>
          <w:color w:val="000000"/>
          <w:sz w:val="48"/>
          <w:szCs w:val="48"/>
        </w:rPr>
        <w:t>OBEC Dolná Breznica</w:t>
      </w:r>
    </w:p>
    <w:p w:rsidR="00B34C60" w:rsidRDefault="00B34C60" w:rsidP="00B34C60">
      <w:pPr>
        <w:pStyle w:val="Zkladntext"/>
        <w:ind w:left="284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Dolná Breznica 61, 020 61</w:t>
      </w:r>
    </w:p>
    <w:p w:rsidR="00B34C60" w:rsidRDefault="00B34C60" w:rsidP="00B34C60">
      <w:pPr>
        <w:pStyle w:val="Zkladntext"/>
        <w:pBdr>
          <w:bottom w:val="single" w:sz="4" w:space="1" w:color="auto"/>
        </w:pBdr>
        <w:ind w:left="284"/>
        <w:jc w:val="center"/>
        <w:rPr>
          <w:b w:val="0"/>
          <w:sz w:val="22"/>
          <w:szCs w:val="22"/>
        </w:rPr>
      </w:pPr>
      <w:r>
        <w:rPr>
          <w:color w:val="000000"/>
          <w:sz w:val="36"/>
          <w:szCs w:val="36"/>
        </w:rPr>
        <w:t xml:space="preserve"> </w:t>
      </w:r>
    </w:p>
    <w:p w:rsidR="00B34C60" w:rsidRDefault="00B34C60" w:rsidP="00B34C60">
      <w:pPr>
        <w:spacing w:before="120" w:line="360" w:lineRule="auto"/>
        <w:ind w:firstLine="708"/>
        <w:jc w:val="center"/>
        <w:rPr>
          <w:b/>
        </w:rPr>
      </w:pPr>
    </w:p>
    <w:p w:rsidR="00B34C60" w:rsidRDefault="00B34C60" w:rsidP="00B34C60">
      <w:pPr>
        <w:spacing w:before="120" w:line="360" w:lineRule="auto"/>
        <w:ind w:firstLine="708"/>
        <w:jc w:val="center"/>
        <w:rPr>
          <w:b/>
        </w:rPr>
      </w:pPr>
    </w:p>
    <w:p w:rsidR="00B34C60" w:rsidRDefault="00B34C60" w:rsidP="00B34C60">
      <w:pPr>
        <w:jc w:val="center"/>
        <w:rPr>
          <w:b/>
          <w:bCs/>
        </w:rPr>
      </w:pPr>
    </w:p>
    <w:p w:rsidR="00B34C60" w:rsidRPr="003E3BD7" w:rsidRDefault="00B34C60" w:rsidP="00B332F2">
      <w:pPr>
        <w:spacing w:before="120" w:line="360" w:lineRule="auto"/>
        <w:ind w:firstLine="69"/>
        <w:jc w:val="center"/>
        <w:rPr>
          <w:b/>
          <w:bCs/>
          <w:sz w:val="32"/>
          <w:szCs w:val="32"/>
        </w:rPr>
      </w:pPr>
      <w:r w:rsidRPr="003E3BD7">
        <w:rPr>
          <w:b/>
          <w:bCs/>
          <w:sz w:val="32"/>
          <w:szCs w:val="32"/>
        </w:rPr>
        <w:t>Všeobecne záväzné nariadenie</w:t>
      </w:r>
    </w:p>
    <w:p w:rsidR="00B34C60" w:rsidRPr="003E3BD7" w:rsidRDefault="00B34C60" w:rsidP="00B332F2">
      <w:pPr>
        <w:spacing w:before="120" w:line="360" w:lineRule="auto"/>
        <w:ind w:firstLine="69"/>
        <w:jc w:val="center"/>
        <w:rPr>
          <w:b/>
          <w:bCs/>
          <w:sz w:val="28"/>
          <w:szCs w:val="28"/>
        </w:rPr>
      </w:pPr>
      <w:r w:rsidRPr="003E3BD7">
        <w:rPr>
          <w:b/>
          <w:bCs/>
          <w:sz w:val="28"/>
          <w:szCs w:val="28"/>
        </w:rPr>
        <w:t>obce Dolná Breznica</w:t>
      </w:r>
    </w:p>
    <w:p w:rsidR="00B34C60" w:rsidRPr="003E3BD7" w:rsidRDefault="00B34C60" w:rsidP="00B332F2">
      <w:pPr>
        <w:spacing w:before="120" w:line="360" w:lineRule="auto"/>
        <w:ind w:firstLine="69"/>
        <w:jc w:val="center"/>
        <w:rPr>
          <w:b/>
          <w:bCs/>
          <w:sz w:val="28"/>
          <w:szCs w:val="28"/>
        </w:rPr>
      </w:pPr>
      <w:r w:rsidRPr="003E3BD7">
        <w:rPr>
          <w:b/>
          <w:bCs/>
          <w:sz w:val="28"/>
          <w:szCs w:val="28"/>
        </w:rPr>
        <w:t xml:space="preserve">č. </w:t>
      </w:r>
      <w:r>
        <w:rPr>
          <w:b/>
          <w:bCs/>
          <w:sz w:val="28"/>
          <w:szCs w:val="28"/>
        </w:rPr>
        <w:t>5</w:t>
      </w:r>
      <w:r w:rsidRPr="003E3BD7">
        <w:rPr>
          <w:b/>
          <w:bCs/>
          <w:sz w:val="28"/>
          <w:szCs w:val="28"/>
        </w:rPr>
        <w:t>/2019</w:t>
      </w:r>
    </w:p>
    <w:p w:rsidR="00B34C60" w:rsidRPr="003E3BD7" w:rsidRDefault="00B332F2" w:rsidP="00B332F2">
      <w:pPr>
        <w:spacing w:line="380" w:lineRule="exact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B34C60">
        <w:rPr>
          <w:b/>
          <w:bCs/>
        </w:rPr>
        <w:t>o obecných poplatkoch</w:t>
      </w:r>
    </w:p>
    <w:p w:rsidR="00B34C60" w:rsidRPr="003E3BD7" w:rsidRDefault="00B34C60" w:rsidP="00B34C60">
      <w:pPr>
        <w:spacing w:before="120" w:line="360" w:lineRule="auto"/>
        <w:rPr>
          <w:iCs/>
        </w:rPr>
      </w:pPr>
    </w:p>
    <w:p w:rsidR="00B34C60" w:rsidRPr="003E3BD7" w:rsidRDefault="00B34C60" w:rsidP="00B34C60">
      <w:pPr>
        <w:spacing w:before="120" w:line="240" w:lineRule="atLeast"/>
        <w:rPr>
          <w:iCs/>
        </w:rPr>
      </w:pPr>
    </w:p>
    <w:tbl>
      <w:tblPr>
        <w:tblpPr w:leftFromText="141" w:rightFromText="141" w:vertAnchor="text" w:horzAnchor="margin" w:tblpXSpec="center" w:tblpY="-1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5334"/>
        <w:gridCol w:w="1559"/>
        <w:gridCol w:w="1559"/>
      </w:tblGrid>
      <w:tr w:rsidR="00B34C60" w:rsidRPr="003E3BD7" w:rsidTr="0094277A">
        <w:trPr>
          <w:trHeight w:val="4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60" w:rsidRPr="003E3BD7" w:rsidRDefault="00B34C60" w:rsidP="0094277A">
            <w:pPr>
              <w:spacing w:before="120" w:line="240" w:lineRule="atLeas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60" w:rsidRPr="003E3BD7" w:rsidRDefault="00B34C60" w:rsidP="0094277A">
            <w:pPr>
              <w:spacing w:before="120" w:line="240" w:lineRule="atLeast"/>
              <w:rPr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C60" w:rsidRPr="003E3BD7" w:rsidRDefault="00B34C60" w:rsidP="0094277A">
            <w:pPr>
              <w:spacing w:before="120" w:line="240" w:lineRule="atLeast"/>
              <w:jc w:val="center"/>
              <w:rPr>
                <w:b/>
                <w:bCs/>
              </w:rPr>
            </w:pPr>
            <w:r w:rsidRPr="003E3BD7">
              <w:rPr>
                <w:b/>
                <w:bCs/>
              </w:rPr>
              <w:t>Dátum</w:t>
            </w:r>
          </w:p>
          <w:p w:rsidR="00B34C60" w:rsidRPr="003E3BD7" w:rsidRDefault="00B34C60" w:rsidP="0094277A">
            <w:pPr>
              <w:spacing w:before="120" w:line="240" w:lineRule="atLeast"/>
              <w:jc w:val="center"/>
              <w:rPr>
                <w:b/>
                <w:bCs/>
              </w:rPr>
            </w:pPr>
            <w:r w:rsidRPr="003E3BD7">
              <w:rPr>
                <w:b/>
                <w:bCs/>
              </w:rPr>
              <w:t>od                     do</w:t>
            </w:r>
          </w:p>
        </w:tc>
      </w:tr>
      <w:tr w:rsidR="00B34C60" w:rsidRPr="003E3BD7" w:rsidTr="0094277A">
        <w:trPr>
          <w:trHeight w:val="702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B34C60" w:rsidRPr="003E3BD7" w:rsidRDefault="00B34C60" w:rsidP="0094277A">
            <w:pPr>
              <w:spacing w:before="120" w:line="240" w:lineRule="atLeast"/>
              <w:jc w:val="center"/>
              <w:rPr>
                <w:b/>
                <w:bCs/>
                <w:sz w:val="32"/>
                <w:szCs w:val="32"/>
              </w:rPr>
            </w:pPr>
            <w:r w:rsidRPr="003E3BD7">
              <w:rPr>
                <w:b/>
                <w:bCs/>
                <w:sz w:val="32"/>
                <w:szCs w:val="32"/>
              </w:rPr>
              <w:t>Návrh</w:t>
            </w:r>
          </w:p>
          <w:p w:rsidR="00B34C60" w:rsidRPr="003E3BD7" w:rsidRDefault="00B34C60" w:rsidP="0094277A">
            <w:pPr>
              <w:spacing w:before="120" w:line="240" w:lineRule="atLeast"/>
              <w:jc w:val="center"/>
              <w:rPr>
                <w:b/>
                <w:bCs/>
              </w:rPr>
            </w:pPr>
            <w:r w:rsidRPr="003E3BD7">
              <w:rPr>
                <w:b/>
                <w:bCs/>
                <w:sz w:val="32"/>
                <w:szCs w:val="32"/>
              </w:rPr>
              <w:t>VZN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C60" w:rsidRPr="003E3BD7" w:rsidRDefault="00B34C60" w:rsidP="0094277A">
            <w:pPr>
              <w:spacing w:before="120" w:line="240" w:lineRule="atLeast"/>
              <w:rPr>
                <w:b/>
                <w:bCs/>
              </w:rPr>
            </w:pPr>
            <w:r w:rsidRPr="003E3BD7">
              <w:rPr>
                <w:b/>
                <w:bCs/>
              </w:rPr>
              <w:t>vyvesený na úradnej tabuli obce: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60" w:rsidRPr="003E3BD7" w:rsidRDefault="00B332F2" w:rsidP="00B332F2">
            <w:pPr>
              <w:spacing w:before="12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A6720E"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  <w:r w:rsidR="00B34C60">
              <w:rPr>
                <w:b/>
                <w:bCs/>
              </w:rPr>
              <w:t>.201</w:t>
            </w:r>
            <w:r w:rsidR="00A6720E">
              <w:rPr>
                <w:b/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60" w:rsidRPr="003E3BD7" w:rsidRDefault="00B332F2" w:rsidP="00B332F2">
            <w:pPr>
              <w:spacing w:before="12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A6720E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="00B34C60">
              <w:rPr>
                <w:b/>
                <w:bCs/>
              </w:rPr>
              <w:t>.201</w:t>
            </w:r>
            <w:r w:rsidR="00A6720E">
              <w:rPr>
                <w:b/>
                <w:bCs/>
              </w:rPr>
              <w:t>9</w:t>
            </w:r>
          </w:p>
        </w:tc>
      </w:tr>
      <w:tr w:rsidR="00B34C60" w:rsidRPr="003E3BD7" w:rsidTr="0094277A">
        <w:trPr>
          <w:trHeight w:val="702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B34C60" w:rsidRPr="003E3BD7" w:rsidRDefault="00B34C60" w:rsidP="0094277A">
            <w:pPr>
              <w:rPr>
                <w:b/>
                <w:bCs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B34C60" w:rsidRPr="003E3BD7" w:rsidRDefault="00B34C60" w:rsidP="0094277A">
            <w:pPr>
              <w:spacing w:before="120" w:line="240" w:lineRule="atLeast"/>
              <w:rPr>
                <w:b/>
                <w:bCs/>
              </w:rPr>
            </w:pPr>
            <w:r w:rsidRPr="003E3BD7">
              <w:rPr>
                <w:b/>
                <w:bCs/>
              </w:rPr>
              <w:t>zverejnený na internetovej stránke obce: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34C60" w:rsidRPr="003E3BD7" w:rsidRDefault="00B332F2" w:rsidP="00B332F2">
            <w:pPr>
              <w:spacing w:before="12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A6720E"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  <w:r w:rsidR="00B34C60">
              <w:rPr>
                <w:b/>
                <w:bCs/>
              </w:rPr>
              <w:t>.201</w:t>
            </w:r>
            <w:r w:rsidR="00A6720E">
              <w:rPr>
                <w:b/>
                <w:bCs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34C60" w:rsidRPr="003E3BD7" w:rsidRDefault="00B332F2" w:rsidP="00B332F2">
            <w:pPr>
              <w:spacing w:before="12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A6720E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="00B34C60">
              <w:rPr>
                <w:b/>
                <w:bCs/>
              </w:rPr>
              <w:t>.201</w:t>
            </w:r>
            <w:r w:rsidR="00A6720E">
              <w:rPr>
                <w:b/>
                <w:bCs/>
              </w:rPr>
              <w:t>9</w:t>
            </w:r>
          </w:p>
        </w:tc>
      </w:tr>
      <w:tr w:rsidR="00B34C60" w:rsidRPr="003E3BD7" w:rsidTr="0094277A">
        <w:trPr>
          <w:trHeight w:val="693"/>
        </w:trPr>
        <w:tc>
          <w:tcPr>
            <w:tcW w:w="1298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C60" w:rsidRPr="003E3BD7" w:rsidRDefault="00B34C60" w:rsidP="0094277A">
            <w:pPr>
              <w:spacing w:before="120" w:line="240" w:lineRule="atLeast"/>
              <w:jc w:val="center"/>
              <w:rPr>
                <w:b/>
                <w:bCs/>
                <w:sz w:val="32"/>
                <w:szCs w:val="32"/>
              </w:rPr>
            </w:pPr>
            <w:r w:rsidRPr="003E3BD7">
              <w:rPr>
                <w:b/>
                <w:bCs/>
                <w:sz w:val="32"/>
                <w:szCs w:val="32"/>
              </w:rPr>
              <w:t>VZN</w:t>
            </w:r>
          </w:p>
        </w:tc>
        <w:tc>
          <w:tcPr>
            <w:tcW w:w="53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C60" w:rsidRDefault="00B34C60" w:rsidP="0094277A">
            <w:pPr>
              <w:spacing w:before="120" w:line="240" w:lineRule="atLeast"/>
              <w:rPr>
                <w:b/>
                <w:bCs/>
              </w:rPr>
            </w:pPr>
            <w:r w:rsidRPr="003E3BD7">
              <w:rPr>
                <w:b/>
                <w:bCs/>
              </w:rPr>
              <w:t xml:space="preserve">schválené obecným zastupiteľstvom </w:t>
            </w:r>
          </w:p>
          <w:p w:rsidR="00B34C60" w:rsidRPr="003E3BD7" w:rsidRDefault="00B34C60" w:rsidP="00B332F2">
            <w:pPr>
              <w:spacing w:before="120" w:line="240" w:lineRule="atLeast"/>
              <w:rPr>
                <w:b/>
                <w:bCs/>
              </w:rPr>
            </w:pPr>
            <w:r w:rsidRPr="003E3BD7">
              <w:rPr>
                <w:b/>
                <w:bCs/>
              </w:rPr>
              <w:t>uznesením č.</w:t>
            </w:r>
            <w:r>
              <w:rPr>
                <w:b/>
                <w:bCs/>
              </w:rPr>
              <w:t xml:space="preserve"> </w:t>
            </w:r>
            <w:r w:rsidR="00B332F2">
              <w:rPr>
                <w:b/>
                <w:bCs/>
              </w:rPr>
              <w:t>52</w:t>
            </w:r>
            <w:r>
              <w:rPr>
                <w:b/>
                <w:bCs/>
              </w:rPr>
              <w:t>/201</w:t>
            </w:r>
            <w:r w:rsidR="00A6720E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3E3BD7">
              <w:rPr>
                <w:b/>
                <w:bCs/>
              </w:rPr>
              <w:t>dňa: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60" w:rsidRPr="003E3BD7" w:rsidRDefault="00B332F2" w:rsidP="00B332F2">
            <w:pPr>
              <w:spacing w:before="12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A6720E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="00B34C60">
              <w:rPr>
                <w:b/>
                <w:bCs/>
              </w:rPr>
              <w:t>.201</w:t>
            </w:r>
            <w:r w:rsidR="00A6720E">
              <w:rPr>
                <w:b/>
                <w:bCs/>
              </w:rPr>
              <w:t>9</w:t>
            </w:r>
          </w:p>
        </w:tc>
      </w:tr>
      <w:tr w:rsidR="00B34C60" w:rsidRPr="003E3BD7" w:rsidTr="0094277A">
        <w:trPr>
          <w:trHeight w:val="702"/>
        </w:trPr>
        <w:tc>
          <w:tcPr>
            <w:tcW w:w="1298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C60" w:rsidRPr="003E3BD7" w:rsidRDefault="00B34C60" w:rsidP="009427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C60" w:rsidRPr="003E3BD7" w:rsidRDefault="00B34C60" w:rsidP="0094277A">
            <w:pPr>
              <w:spacing w:before="120" w:line="240" w:lineRule="atLeast"/>
              <w:rPr>
                <w:b/>
                <w:bCs/>
              </w:rPr>
            </w:pPr>
            <w:r w:rsidRPr="003E3BD7">
              <w:rPr>
                <w:b/>
                <w:bCs/>
              </w:rPr>
              <w:t>vyhlásené vyvesením na úradnej tabuli obce dňa: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60" w:rsidRPr="003E3BD7" w:rsidRDefault="00B332F2" w:rsidP="00B332F2">
            <w:pPr>
              <w:spacing w:before="12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A6720E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="00B34C60">
              <w:rPr>
                <w:b/>
                <w:bCs/>
              </w:rPr>
              <w:t>.201</w:t>
            </w:r>
            <w:r w:rsidR="00A6720E">
              <w:rPr>
                <w:b/>
                <w:bCs/>
              </w:rPr>
              <w:t>9</w:t>
            </w:r>
          </w:p>
        </w:tc>
      </w:tr>
      <w:tr w:rsidR="00B34C60" w:rsidRPr="003E3BD7" w:rsidTr="0094277A">
        <w:trPr>
          <w:trHeight w:val="702"/>
        </w:trPr>
        <w:tc>
          <w:tcPr>
            <w:tcW w:w="1298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C60" w:rsidRPr="003E3BD7" w:rsidRDefault="00B34C60" w:rsidP="009427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C60" w:rsidRPr="003E3BD7" w:rsidRDefault="00B34C60" w:rsidP="0094277A">
            <w:pPr>
              <w:spacing w:before="120" w:line="240" w:lineRule="atLeast"/>
              <w:rPr>
                <w:b/>
                <w:bCs/>
              </w:rPr>
            </w:pPr>
            <w:r w:rsidRPr="003E3BD7">
              <w:rPr>
                <w:b/>
                <w:bCs/>
              </w:rPr>
              <w:t>nadobúda účinnosť dňa: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60" w:rsidRPr="003E3BD7" w:rsidRDefault="00B332F2" w:rsidP="00B332F2">
            <w:pPr>
              <w:spacing w:before="12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B34C60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="00B34C60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</w:p>
        </w:tc>
      </w:tr>
    </w:tbl>
    <w:p w:rsidR="00B34C60" w:rsidRDefault="00B34C60" w:rsidP="00B34C60">
      <w:pPr>
        <w:jc w:val="center"/>
        <w:rPr>
          <w:b/>
          <w:sz w:val="20"/>
          <w:szCs w:val="20"/>
        </w:rPr>
      </w:pPr>
    </w:p>
    <w:p w:rsidR="00B34C60" w:rsidRDefault="00B34C60" w:rsidP="00B34C60">
      <w:pPr>
        <w:rPr>
          <w:b/>
          <w:bCs/>
        </w:rPr>
      </w:pPr>
    </w:p>
    <w:p w:rsidR="00B34C60" w:rsidRDefault="00B34C60" w:rsidP="00B34C60">
      <w:pPr>
        <w:jc w:val="center"/>
        <w:rPr>
          <w:b/>
          <w:bCs/>
        </w:rPr>
      </w:pPr>
    </w:p>
    <w:p w:rsidR="00B34C60" w:rsidRDefault="00B34C60" w:rsidP="00B34C60">
      <w:pPr>
        <w:jc w:val="center"/>
        <w:rPr>
          <w:b/>
          <w:bCs/>
        </w:rPr>
      </w:pPr>
    </w:p>
    <w:p w:rsidR="00B34C60" w:rsidRDefault="00B34C60" w:rsidP="00B34C60">
      <w:pPr>
        <w:jc w:val="center"/>
        <w:rPr>
          <w:b/>
          <w:bCs/>
        </w:rPr>
      </w:pPr>
    </w:p>
    <w:p w:rsidR="00B34C60" w:rsidRDefault="00B34C60" w:rsidP="00B34C60">
      <w:pPr>
        <w:rPr>
          <w:b/>
          <w:u w:val="single"/>
        </w:rPr>
      </w:pPr>
    </w:p>
    <w:p w:rsidR="00B34C60" w:rsidRDefault="00B34C60" w:rsidP="00B34C60">
      <w:pPr>
        <w:rPr>
          <w:b/>
          <w:u w:val="single"/>
        </w:rPr>
      </w:pPr>
    </w:p>
    <w:p w:rsidR="00B34C60" w:rsidRDefault="00B34C60" w:rsidP="00B34C60">
      <w:pPr>
        <w:rPr>
          <w:b/>
          <w:u w:val="single"/>
        </w:rPr>
      </w:pPr>
    </w:p>
    <w:p w:rsidR="00B332F2" w:rsidRDefault="00B332F2" w:rsidP="00B34C60">
      <w:pPr>
        <w:rPr>
          <w:b/>
          <w:u w:val="single"/>
        </w:rPr>
      </w:pPr>
    </w:p>
    <w:p w:rsidR="003C07F8" w:rsidRDefault="003C07F8" w:rsidP="003C07F8">
      <w:pPr>
        <w:jc w:val="both"/>
      </w:pPr>
      <w:r w:rsidRPr="003C07F8">
        <w:lastRenderedPageBreak/>
        <w:t>Obecné zastupiteľstvo v Dolnej Breznici sa na svojom zasadnut</w:t>
      </w:r>
      <w:r>
        <w:t xml:space="preserve">í dňa </w:t>
      </w:r>
      <w:r w:rsidR="00B332F2">
        <w:t>11</w:t>
      </w:r>
      <w:r>
        <w:t>.</w:t>
      </w:r>
      <w:r w:rsidR="00B332F2">
        <w:t>11</w:t>
      </w:r>
      <w:r>
        <w:t>.2019 uznieslo podľa</w:t>
      </w:r>
    </w:p>
    <w:p w:rsidR="003C07F8" w:rsidRDefault="003C07F8" w:rsidP="003C07F8">
      <w:pPr>
        <w:jc w:val="both"/>
      </w:pPr>
      <w:r w:rsidRPr="003C07F8">
        <w:t>ustanovenia § 6 zákona č. 369/1990 Zb. o obecnom zriadení</w:t>
      </w:r>
      <w:r>
        <w:t>, § 11 ods. 4 písm. g) na tomto</w:t>
      </w:r>
    </w:p>
    <w:p w:rsidR="003C07F8" w:rsidRPr="003C07F8" w:rsidRDefault="003C07F8" w:rsidP="003C07F8">
      <w:pPr>
        <w:jc w:val="both"/>
      </w:pPr>
      <w:r w:rsidRPr="003C07F8">
        <w:t>všeobecne záväznom nariadení.</w:t>
      </w:r>
    </w:p>
    <w:p w:rsidR="003C07F8" w:rsidRDefault="003C07F8" w:rsidP="00B34C60">
      <w:pPr>
        <w:rPr>
          <w:b/>
          <w:u w:val="single"/>
        </w:rPr>
      </w:pPr>
    </w:p>
    <w:p w:rsidR="003C07F8" w:rsidRDefault="003C07F8" w:rsidP="00B34C60">
      <w:pPr>
        <w:rPr>
          <w:b/>
          <w:u w:val="single"/>
        </w:rPr>
      </w:pPr>
    </w:p>
    <w:p w:rsidR="00B34C60" w:rsidRDefault="00B34C60" w:rsidP="00B34C60">
      <w:r w:rsidRPr="00E0535F">
        <w:rPr>
          <w:b/>
          <w:u w:val="single"/>
        </w:rPr>
        <w:t>Obecné poplatky v obci Dolná Breznica</w:t>
      </w:r>
      <w:r>
        <w:t xml:space="preserve"> sú za:</w:t>
      </w:r>
    </w:p>
    <w:p w:rsidR="00B34C60" w:rsidRDefault="00B34C60" w:rsidP="00B34C60"/>
    <w:p w:rsidR="00B34C60" w:rsidRDefault="00B34C60" w:rsidP="001F53A3">
      <w:pPr>
        <w:numPr>
          <w:ilvl w:val="0"/>
          <w:numId w:val="1"/>
        </w:numPr>
        <w:tabs>
          <w:tab w:val="right" w:pos="360"/>
        </w:tabs>
        <w:rPr>
          <w:b/>
        </w:rPr>
      </w:pPr>
      <w:r w:rsidRPr="00B92BA2">
        <w:rPr>
          <w:b/>
        </w:rPr>
        <w:t>Vyhlásenie v miestnom rozhlase</w:t>
      </w:r>
    </w:p>
    <w:p w:rsidR="00B34C60" w:rsidRPr="00B34C60" w:rsidRDefault="00B34C60" w:rsidP="00B34C60">
      <w:pPr>
        <w:numPr>
          <w:ilvl w:val="1"/>
          <w:numId w:val="1"/>
        </w:numPr>
        <w:rPr>
          <w:b/>
        </w:rPr>
      </w:pPr>
      <w:r>
        <w:t>Poplatok za vyhlásenie počas pracovnej doby</w:t>
      </w:r>
      <w:r>
        <w:tab/>
      </w:r>
      <w:r>
        <w:tab/>
      </w:r>
      <w:r>
        <w:tab/>
      </w:r>
      <w:r>
        <w:tab/>
      </w:r>
      <w:r>
        <w:tab/>
        <w:t>2,00 €</w:t>
      </w:r>
    </w:p>
    <w:p w:rsidR="00B34C60" w:rsidRPr="00B34C60" w:rsidRDefault="00B34C60" w:rsidP="00B34C60">
      <w:pPr>
        <w:numPr>
          <w:ilvl w:val="1"/>
          <w:numId w:val="1"/>
        </w:numPr>
        <w:rPr>
          <w:b/>
        </w:rPr>
      </w:pPr>
      <w:r>
        <w:t>Daň za predajné miesto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3,00 €</w:t>
      </w:r>
    </w:p>
    <w:p w:rsidR="00B34C60" w:rsidRPr="00B92BA2" w:rsidRDefault="00B34C60" w:rsidP="00B34C60">
      <w:pPr>
        <w:rPr>
          <w:b/>
        </w:rPr>
      </w:pPr>
    </w:p>
    <w:p w:rsidR="00B34C60" w:rsidRDefault="00B34C60" w:rsidP="00B34C60">
      <w:pPr>
        <w:numPr>
          <w:ilvl w:val="0"/>
          <w:numId w:val="1"/>
        </w:numPr>
        <w:rPr>
          <w:b/>
        </w:rPr>
      </w:pPr>
      <w:r w:rsidRPr="00B92BA2">
        <w:rPr>
          <w:b/>
        </w:rPr>
        <w:t xml:space="preserve">Kopírovanie </w:t>
      </w:r>
    </w:p>
    <w:p w:rsidR="00B34C60" w:rsidRPr="00B34C60" w:rsidRDefault="00B34C60" w:rsidP="00B34C60">
      <w:pPr>
        <w:numPr>
          <w:ilvl w:val="1"/>
          <w:numId w:val="1"/>
        </w:numPr>
        <w:rPr>
          <w:b/>
        </w:rPr>
      </w:pPr>
      <w:r>
        <w:t>Za vyhotovenie kópie formátu A4 – 1 strana</w:t>
      </w:r>
      <w:r>
        <w:tab/>
      </w:r>
      <w:r>
        <w:tab/>
      </w:r>
      <w:r>
        <w:tab/>
      </w:r>
      <w:r>
        <w:tab/>
      </w:r>
      <w:r>
        <w:tab/>
        <w:t>0,07 €</w:t>
      </w:r>
    </w:p>
    <w:p w:rsidR="00B34C60" w:rsidRPr="00DA62B5" w:rsidRDefault="00B34C60" w:rsidP="00B34C60">
      <w:pPr>
        <w:rPr>
          <w:b/>
        </w:rPr>
      </w:pPr>
    </w:p>
    <w:p w:rsidR="00D6547B" w:rsidRDefault="00B34C60" w:rsidP="00D6547B">
      <w:pPr>
        <w:numPr>
          <w:ilvl w:val="0"/>
          <w:numId w:val="1"/>
        </w:numPr>
        <w:rPr>
          <w:b/>
        </w:rPr>
      </w:pPr>
      <w:r w:rsidRPr="00DA62B5">
        <w:rPr>
          <w:b/>
        </w:rPr>
        <w:t>Cintorínske poplatky</w:t>
      </w:r>
    </w:p>
    <w:p w:rsidR="00D6547B" w:rsidRPr="00D6547B" w:rsidRDefault="00B34C60" w:rsidP="00D6547B">
      <w:pPr>
        <w:pStyle w:val="Odstavecseseznamem"/>
        <w:numPr>
          <w:ilvl w:val="0"/>
          <w:numId w:val="17"/>
        </w:numPr>
        <w:rPr>
          <w:b/>
        </w:rPr>
      </w:pPr>
      <w:r>
        <w:t>Za prenájom domu smútku, chlad. zariadenia, ozvuč</w:t>
      </w:r>
      <w:r w:rsidR="00D6547B">
        <w:t>enia</w:t>
      </w:r>
      <w:r w:rsidR="00D6547B">
        <w:tab/>
      </w:r>
      <w:r w:rsidR="00D6547B">
        <w:tab/>
      </w:r>
      <w:r w:rsidR="00D6547B">
        <w:tab/>
      </w:r>
      <w:r>
        <w:t>0,00 €</w:t>
      </w:r>
    </w:p>
    <w:p w:rsidR="00D6547B" w:rsidRPr="00D6547B" w:rsidRDefault="00B34C60" w:rsidP="00D6547B">
      <w:pPr>
        <w:pStyle w:val="Odstavecseseznamem"/>
        <w:numPr>
          <w:ilvl w:val="0"/>
          <w:numId w:val="17"/>
        </w:numPr>
        <w:rPr>
          <w:b/>
        </w:rPr>
      </w:pPr>
      <w:r>
        <w:t>Nájom hrobového miesta na 1 rok 1 hrobové miesto</w:t>
      </w:r>
      <w:r>
        <w:tab/>
      </w:r>
      <w:r>
        <w:tab/>
      </w:r>
      <w:r>
        <w:tab/>
      </w:r>
      <w:r>
        <w:tab/>
        <w:t>2,00 €</w:t>
      </w:r>
    </w:p>
    <w:p w:rsidR="00B34C60" w:rsidRPr="00D6547B" w:rsidRDefault="00B34C60" w:rsidP="00D6547B">
      <w:pPr>
        <w:pStyle w:val="Odstavecseseznamem"/>
        <w:numPr>
          <w:ilvl w:val="0"/>
          <w:numId w:val="17"/>
        </w:numPr>
        <w:rPr>
          <w:b/>
        </w:rPr>
      </w:pPr>
      <w:r>
        <w:t>Kar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10,00 €</w:t>
      </w:r>
    </w:p>
    <w:p w:rsidR="00B34C60" w:rsidRDefault="00B34C60" w:rsidP="00B34C60"/>
    <w:p w:rsidR="00B34C60" w:rsidRDefault="00B34C60" w:rsidP="00B34C60"/>
    <w:p w:rsidR="00B34C60" w:rsidRPr="00005AF8" w:rsidRDefault="00B34C60" w:rsidP="00B34C60">
      <w:pPr>
        <w:numPr>
          <w:ilvl w:val="0"/>
          <w:numId w:val="5"/>
        </w:numPr>
        <w:rPr>
          <w:b/>
        </w:rPr>
      </w:pPr>
      <w:r w:rsidRPr="00005AF8">
        <w:rPr>
          <w:b/>
        </w:rPr>
        <w:t>Poplatok za požičanie</w:t>
      </w:r>
      <w:r>
        <w:rPr>
          <w:b/>
        </w:rPr>
        <w:t xml:space="preserve"> mechanizmov</w:t>
      </w:r>
    </w:p>
    <w:p w:rsidR="00B34C60" w:rsidRDefault="00B34C60" w:rsidP="00D6547B">
      <w:pPr>
        <w:numPr>
          <w:ilvl w:val="0"/>
          <w:numId w:val="7"/>
        </w:numPr>
      </w:pPr>
      <w:r>
        <w:t>Výsuvný rebrík pol dňa</w:t>
      </w:r>
      <w:r w:rsidR="00D6547B">
        <w:tab/>
      </w:r>
      <w:r w:rsidR="00D6547B">
        <w:tab/>
      </w:r>
      <w:r w:rsidR="00D6547B">
        <w:tab/>
      </w:r>
      <w:r w:rsidR="00D6547B">
        <w:tab/>
      </w:r>
      <w:r w:rsidR="00D6547B">
        <w:tab/>
      </w:r>
      <w:r w:rsidR="00D6547B">
        <w:tab/>
      </w:r>
      <w:r w:rsidR="00D6547B">
        <w:tab/>
      </w:r>
      <w:r w:rsidR="00D6547B">
        <w:tab/>
      </w:r>
      <w:r>
        <w:t>3,50 €</w:t>
      </w:r>
    </w:p>
    <w:p w:rsidR="00B34C60" w:rsidRDefault="00B34C60" w:rsidP="00D6547B">
      <w:pPr>
        <w:numPr>
          <w:ilvl w:val="0"/>
          <w:numId w:val="7"/>
        </w:numPr>
      </w:pPr>
      <w:r>
        <w:t>Výsuvný rebrík celý deň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7,00 €</w:t>
      </w:r>
    </w:p>
    <w:p w:rsidR="00B34C60" w:rsidRDefault="00B34C60" w:rsidP="00B34C60"/>
    <w:p w:rsidR="00B34C60" w:rsidRPr="005445A4" w:rsidRDefault="00B34C60" w:rsidP="00B34C60">
      <w:pPr>
        <w:numPr>
          <w:ilvl w:val="0"/>
          <w:numId w:val="5"/>
        </w:numPr>
        <w:rPr>
          <w:b/>
        </w:rPr>
      </w:pPr>
      <w:r w:rsidRPr="003D460A">
        <w:rPr>
          <w:b/>
        </w:rPr>
        <w:t>Poplatok za požičanie inventáru</w:t>
      </w:r>
    </w:p>
    <w:p w:rsidR="00B34C60" w:rsidRPr="005445A4" w:rsidRDefault="00B34C60" w:rsidP="00B34C60">
      <w:pPr>
        <w:numPr>
          <w:ilvl w:val="0"/>
          <w:numId w:val="8"/>
        </w:numPr>
      </w:pPr>
      <w:r w:rsidRPr="005445A4">
        <w:t>Požičanie obrusov 1 ks</w:t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AF3268" w:rsidRPr="005445A4">
        <w:t>0,8</w:t>
      </w:r>
      <w:r w:rsidRPr="005445A4">
        <w:t>0 €</w:t>
      </w:r>
    </w:p>
    <w:p w:rsidR="00B34C60" w:rsidRPr="005445A4" w:rsidRDefault="00B34C60" w:rsidP="00B34C60">
      <w:pPr>
        <w:numPr>
          <w:ilvl w:val="0"/>
          <w:numId w:val="8"/>
        </w:numPr>
      </w:pPr>
      <w:r w:rsidRPr="005445A4">
        <w:t>Požičanie do dvoch stolov a desať stoličiek</w:t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Pr="005445A4">
        <w:t>1,</w:t>
      </w:r>
      <w:r w:rsidR="00D6547B" w:rsidRPr="005445A4">
        <w:t>00</w:t>
      </w:r>
      <w:r w:rsidRPr="005445A4">
        <w:t xml:space="preserve"> €</w:t>
      </w:r>
    </w:p>
    <w:p w:rsidR="00B34C60" w:rsidRPr="005445A4" w:rsidRDefault="00B34C60" w:rsidP="00B34C60">
      <w:pPr>
        <w:numPr>
          <w:ilvl w:val="0"/>
          <w:numId w:val="8"/>
        </w:numPr>
      </w:pPr>
      <w:r w:rsidRPr="005445A4">
        <w:t>Za každé ďalšie dva stoly a desať stoličiek</w:t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Pr="005445A4">
        <w:t>1,</w:t>
      </w:r>
      <w:r w:rsidR="00D6547B" w:rsidRPr="005445A4">
        <w:t>00</w:t>
      </w:r>
      <w:r w:rsidRPr="005445A4">
        <w:t xml:space="preserve"> €</w:t>
      </w:r>
    </w:p>
    <w:p w:rsidR="00B34C60" w:rsidRPr="005445A4" w:rsidRDefault="00B34C60" w:rsidP="00B34C60">
      <w:pPr>
        <w:numPr>
          <w:ilvl w:val="0"/>
          <w:numId w:val="8"/>
        </w:numPr>
      </w:pPr>
      <w:r w:rsidRPr="005445A4">
        <w:t>Požičanie dreveného stola 1 ks a dvoch lavíc</w:t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Pr="005445A4">
        <w:t>1,</w:t>
      </w:r>
      <w:r w:rsidR="00D6547B" w:rsidRPr="005445A4">
        <w:t>00</w:t>
      </w:r>
      <w:r w:rsidRPr="005445A4">
        <w:t xml:space="preserve"> €</w:t>
      </w:r>
    </w:p>
    <w:p w:rsidR="00B34C60" w:rsidRPr="005445A4" w:rsidRDefault="00B34C60" w:rsidP="00B34C60">
      <w:pPr>
        <w:numPr>
          <w:ilvl w:val="0"/>
          <w:numId w:val="8"/>
        </w:numPr>
      </w:pPr>
      <w:r w:rsidRPr="005445A4">
        <w:t>Za každý ďalší jeden stôl a dve drevené lavice</w:t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  <w:t>1,00</w:t>
      </w:r>
      <w:r w:rsidRPr="005445A4">
        <w:t xml:space="preserve"> €</w:t>
      </w:r>
    </w:p>
    <w:p w:rsidR="00B34C60" w:rsidRPr="005445A4" w:rsidRDefault="00B34C60" w:rsidP="00B34C60"/>
    <w:p w:rsidR="00B34C60" w:rsidRPr="005445A4" w:rsidRDefault="00B34C60" w:rsidP="00B34C60">
      <w:pPr>
        <w:numPr>
          <w:ilvl w:val="0"/>
          <w:numId w:val="5"/>
        </w:numPr>
        <w:rPr>
          <w:b/>
        </w:rPr>
      </w:pPr>
      <w:r w:rsidRPr="005445A4">
        <w:rPr>
          <w:b/>
        </w:rPr>
        <w:t>Zábava</w:t>
      </w:r>
    </w:p>
    <w:p w:rsidR="00B34C60" w:rsidRPr="005445A4" w:rsidRDefault="00B34C60" w:rsidP="001F53A3">
      <w:pPr>
        <w:numPr>
          <w:ilvl w:val="0"/>
          <w:numId w:val="9"/>
        </w:numPr>
        <w:jc w:val="right"/>
      </w:pPr>
      <w:r w:rsidRPr="005445A4">
        <w:t>Zapožičanie sály (osoba s trvalým pobytom mimo obce)</w:t>
      </w:r>
      <w:r w:rsidR="00D6547B" w:rsidRPr="005445A4">
        <w:tab/>
      </w:r>
      <w:r w:rsidR="00D6547B" w:rsidRPr="005445A4">
        <w:tab/>
      </w:r>
      <w:r w:rsidR="00D6547B" w:rsidRPr="005445A4">
        <w:tab/>
        <w:t xml:space="preserve">          </w:t>
      </w:r>
      <w:r w:rsidRPr="005445A4">
        <w:t>200,</w:t>
      </w:r>
      <w:r w:rsidR="00D6547B" w:rsidRPr="005445A4">
        <w:t>00</w:t>
      </w:r>
      <w:r w:rsidRPr="005445A4">
        <w:t xml:space="preserve"> €</w:t>
      </w:r>
    </w:p>
    <w:p w:rsidR="00B34C60" w:rsidRPr="005445A4" w:rsidRDefault="00B34C60" w:rsidP="001F53A3">
      <w:pPr>
        <w:ind w:left="360"/>
        <w:jc w:val="right"/>
      </w:pPr>
      <w:r w:rsidRPr="005445A4">
        <w:t>+ Réžia (10 € toaletné potreby, 10 € voda, 30 elektrika</w:t>
      </w:r>
      <w:r w:rsidR="001F53A3" w:rsidRPr="005445A4">
        <w:t>, umytie sály</w:t>
      </w:r>
      <w:r w:rsidR="00A2146F" w:rsidRPr="005445A4">
        <w:t>, vývoz žumpy 10</w:t>
      </w:r>
      <w:r w:rsidR="001F53A3" w:rsidRPr="005445A4">
        <w:t>)</w:t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A2146F" w:rsidRPr="005445A4">
        <w:t>6</w:t>
      </w:r>
      <w:r w:rsidRPr="005445A4">
        <w:t>0,</w:t>
      </w:r>
      <w:r w:rsidR="00D6547B" w:rsidRPr="005445A4">
        <w:t>00</w:t>
      </w:r>
      <w:r w:rsidRPr="005445A4">
        <w:t xml:space="preserve"> €</w:t>
      </w:r>
    </w:p>
    <w:p w:rsidR="00B34C60" w:rsidRPr="005445A4" w:rsidRDefault="00B332F2" w:rsidP="001F53A3">
      <w:pPr>
        <w:ind w:left="360"/>
        <w:jc w:val="right"/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4pt;margin-top:12.55pt;width:435pt;height:0;z-index:251660288" o:connectortype="straight" strokeweight="1pt">
            <v:shadow type="perspective" color="#7f7f7f" opacity=".5" offset="1pt" offset2="-1pt"/>
          </v:shape>
        </w:pict>
      </w:r>
      <w:r w:rsidR="00D6547B" w:rsidRPr="005445A4">
        <w:rPr>
          <w:u w:val="single"/>
        </w:rPr>
        <w:t>+ v</w:t>
      </w:r>
      <w:r w:rsidR="00D6547B" w:rsidRPr="005445A4">
        <w:t> zime kúrenie</w:t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B34C60" w:rsidRPr="005445A4">
        <w:t>20,</w:t>
      </w:r>
      <w:r w:rsidR="00D6547B" w:rsidRPr="005445A4">
        <w:rPr>
          <w:u w:val="single"/>
        </w:rPr>
        <w:t>00</w:t>
      </w:r>
      <w:r w:rsidR="00B34C60" w:rsidRPr="005445A4">
        <w:rPr>
          <w:u w:val="single"/>
        </w:rPr>
        <w:t xml:space="preserve"> €</w:t>
      </w:r>
    </w:p>
    <w:p w:rsidR="00B34C60" w:rsidRPr="005445A4" w:rsidRDefault="00B34C60" w:rsidP="001F53A3">
      <w:pPr>
        <w:tabs>
          <w:tab w:val="left" w:pos="8160"/>
          <w:tab w:val="left" w:pos="8325"/>
        </w:tabs>
        <w:ind w:left="360"/>
        <w:jc w:val="right"/>
      </w:pPr>
      <w:r w:rsidRPr="005445A4">
        <w:t xml:space="preserve">Spolu </w:t>
      </w:r>
      <w:r w:rsidRPr="005445A4">
        <w:tab/>
      </w:r>
      <w:r w:rsidR="00D6547B" w:rsidRPr="005445A4">
        <w:t xml:space="preserve">    </w:t>
      </w:r>
      <w:r w:rsidR="00A2146F" w:rsidRPr="005445A4">
        <w:t>28</w:t>
      </w:r>
      <w:r w:rsidRPr="005445A4">
        <w:t>0,</w:t>
      </w:r>
      <w:r w:rsidR="00D6547B" w:rsidRPr="005445A4">
        <w:t xml:space="preserve">00 </w:t>
      </w:r>
      <w:r w:rsidRPr="005445A4">
        <w:t>€</w:t>
      </w:r>
      <w:r w:rsidRPr="005445A4">
        <w:tab/>
      </w:r>
    </w:p>
    <w:p w:rsidR="00B34C60" w:rsidRPr="005445A4" w:rsidRDefault="00B34C60" w:rsidP="00F77653">
      <w:pPr>
        <w:pStyle w:val="Odstavecseseznamem"/>
        <w:numPr>
          <w:ilvl w:val="0"/>
          <w:numId w:val="9"/>
        </w:numPr>
      </w:pPr>
      <w:r w:rsidRPr="005445A4">
        <w:t>Zapožičanie sály (osoba s trval</w:t>
      </w:r>
      <w:r w:rsidR="00F77653" w:rsidRPr="005445A4">
        <w:t>ým pobytom v obci</w:t>
      </w:r>
      <w:r w:rsidR="001F53A3" w:rsidRPr="005445A4">
        <w:t>)</w:t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F77653" w:rsidRPr="005445A4">
        <w:tab/>
      </w:r>
      <w:r w:rsidR="00A2146F" w:rsidRPr="005445A4">
        <w:t>130</w:t>
      </w:r>
      <w:r w:rsidRPr="005445A4">
        <w:t>,</w:t>
      </w:r>
      <w:r w:rsidR="001F53A3" w:rsidRPr="005445A4">
        <w:t>00</w:t>
      </w:r>
      <w:r w:rsidRPr="005445A4">
        <w:t xml:space="preserve"> €</w:t>
      </w:r>
    </w:p>
    <w:p w:rsidR="00B34C60" w:rsidRPr="005445A4" w:rsidRDefault="00B34C60" w:rsidP="001F53A3">
      <w:pPr>
        <w:ind w:left="360"/>
        <w:jc w:val="right"/>
      </w:pPr>
      <w:r w:rsidRPr="005445A4">
        <w:t>+ Réžia (10 € toaletné potreby, 10 € voda, 30 elektrika, um</w:t>
      </w:r>
      <w:r w:rsidR="001F53A3" w:rsidRPr="005445A4">
        <w:t>ytie sály</w:t>
      </w:r>
      <w:r w:rsidR="00A2146F" w:rsidRPr="005445A4">
        <w:t>, vývoz žumpy 10</w:t>
      </w:r>
      <w:r w:rsidR="001F53A3" w:rsidRPr="005445A4">
        <w:t>)</w:t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A2146F" w:rsidRPr="005445A4">
        <w:t>6</w:t>
      </w:r>
      <w:r w:rsidRPr="005445A4">
        <w:t>0,</w:t>
      </w:r>
      <w:r w:rsidR="001F53A3" w:rsidRPr="005445A4">
        <w:t>00</w:t>
      </w:r>
      <w:r w:rsidRPr="005445A4">
        <w:t xml:space="preserve"> €</w:t>
      </w:r>
    </w:p>
    <w:p w:rsidR="00B34C60" w:rsidRPr="005445A4" w:rsidRDefault="00B332F2" w:rsidP="001F53A3">
      <w:pPr>
        <w:ind w:left="360"/>
        <w:jc w:val="right"/>
        <w:rPr>
          <w:u w:val="single"/>
        </w:rPr>
      </w:pPr>
      <w:r>
        <w:rPr>
          <w:noProof/>
          <w:u w:val="single"/>
        </w:rPr>
        <w:pict>
          <v:shape id="_x0000_s1027" type="#_x0000_t32" style="position:absolute;left:0;text-align:left;margin-left:18.4pt;margin-top:12.55pt;width:435pt;height:0;z-index:251661312" o:connectortype="straight" strokeweight="1pt">
            <v:shadow type="perspective" color="#7f7f7f" opacity=".5" offset="1pt" offset2="-1pt"/>
          </v:shape>
        </w:pict>
      </w:r>
      <w:r w:rsidR="00B34C60" w:rsidRPr="005445A4">
        <w:rPr>
          <w:u w:val="single"/>
        </w:rPr>
        <w:t>+ v</w:t>
      </w:r>
      <w:r w:rsidR="00B34C60" w:rsidRPr="005445A4">
        <w:t xml:space="preserve"> zime kúrenie                                                                                                         </w:t>
      </w:r>
      <w:r w:rsidR="00D6547B" w:rsidRPr="005445A4">
        <w:t xml:space="preserve">     </w:t>
      </w:r>
      <w:r w:rsidR="001F53A3" w:rsidRPr="005445A4">
        <w:tab/>
      </w:r>
      <w:r w:rsidR="00B34C60" w:rsidRPr="005445A4">
        <w:t>20,</w:t>
      </w:r>
      <w:r w:rsidR="001F53A3" w:rsidRPr="005445A4">
        <w:rPr>
          <w:u w:val="single"/>
        </w:rPr>
        <w:t>00</w:t>
      </w:r>
      <w:r w:rsidR="00B34C60" w:rsidRPr="005445A4">
        <w:rPr>
          <w:u w:val="single"/>
        </w:rPr>
        <w:t xml:space="preserve"> €</w:t>
      </w:r>
    </w:p>
    <w:p w:rsidR="00B34C60" w:rsidRPr="005445A4" w:rsidRDefault="00B34C60" w:rsidP="001F53A3">
      <w:pPr>
        <w:tabs>
          <w:tab w:val="left" w:pos="8235"/>
        </w:tabs>
        <w:jc w:val="right"/>
      </w:pPr>
      <w:r w:rsidRPr="005445A4">
        <w:t xml:space="preserve">      Spolu                                                                                                                        </w:t>
      </w:r>
      <w:r w:rsidR="00D6547B" w:rsidRPr="005445A4">
        <w:t xml:space="preserve">      </w:t>
      </w:r>
      <w:r w:rsidR="00A2146F" w:rsidRPr="005445A4">
        <w:t>210</w:t>
      </w:r>
      <w:r w:rsidRPr="005445A4">
        <w:t>,</w:t>
      </w:r>
      <w:r w:rsidR="001F53A3" w:rsidRPr="005445A4">
        <w:t>00</w:t>
      </w:r>
      <w:r w:rsidRPr="005445A4">
        <w:t xml:space="preserve"> €</w:t>
      </w:r>
    </w:p>
    <w:p w:rsidR="00B34C60" w:rsidRPr="005445A4" w:rsidRDefault="00B34C60" w:rsidP="00B34C60"/>
    <w:p w:rsidR="00F77653" w:rsidRPr="005445A4" w:rsidRDefault="00B34C60" w:rsidP="00D6547B">
      <w:pPr>
        <w:jc w:val="both"/>
      </w:pPr>
      <w:r w:rsidRPr="005445A4">
        <w:t>Obecné zložky, ktorými sú futbalisti a hasiči, majú prvú a druhú zábavu za</w:t>
      </w:r>
      <w:r w:rsidR="00D6547B" w:rsidRPr="005445A4">
        <w:t xml:space="preserve"> prenájom </w:t>
      </w:r>
      <w:r w:rsidR="00F77653" w:rsidRPr="005445A4">
        <w:t>kultúrneho</w:t>
      </w:r>
    </w:p>
    <w:p w:rsidR="00B34C60" w:rsidRPr="005445A4" w:rsidRDefault="00B34C60" w:rsidP="00D6547B">
      <w:pPr>
        <w:jc w:val="both"/>
      </w:pPr>
      <w:r w:rsidRPr="005445A4">
        <w:t>domu 0 €, ale réžiu 50 € sú povinné zaplatiť.</w:t>
      </w:r>
    </w:p>
    <w:p w:rsidR="00B34C60" w:rsidRPr="005445A4" w:rsidRDefault="00B34C60" w:rsidP="00B34C60">
      <w:pPr>
        <w:rPr>
          <w:b/>
        </w:rPr>
      </w:pPr>
    </w:p>
    <w:p w:rsidR="00B34C60" w:rsidRPr="005445A4" w:rsidRDefault="00B34C60" w:rsidP="00B34C60">
      <w:pPr>
        <w:numPr>
          <w:ilvl w:val="0"/>
          <w:numId w:val="5"/>
        </w:numPr>
        <w:rPr>
          <w:b/>
        </w:rPr>
      </w:pPr>
      <w:r w:rsidRPr="005445A4">
        <w:rPr>
          <w:b/>
        </w:rPr>
        <w:t xml:space="preserve">Oslava </w:t>
      </w:r>
    </w:p>
    <w:p w:rsidR="00B34C60" w:rsidRPr="005445A4" w:rsidRDefault="00B34C60" w:rsidP="001F53A3">
      <w:pPr>
        <w:numPr>
          <w:ilvl w:val="0"/>
          <w:numId w:val="10"/>
        </w:numPr>
        <w:jc w:val="right"/>
      </w:pPr>
      <w:r w:rsidRPr="005445A4">
        <w:t>Poplatok za oslavu</w:t>
      </w:r>
      <w:r w:rsidR="00A6720E" w:rsidRPr="005445A4">
        <w:t>, svadbu</w:t>
      </w:r>
      <w:r w:rsidRPr="005445A4">
        <w:t xml:space="preserve"> (osoba s t</w:t>
      </w:r>
      <w:r w:rsidR="00D6547B" w:rsidRPr="005445A4">
        <w:t>rvalým poby</w:t>
      </w:r>
      <w:r w:rsidR="00A6720E" w:rsidRPr="005445A4">
        <w:t>tom mimo obce)</w:t>
      </w:r>
      <w:r w:rsidR="00D6547B" w:rsidRPr="005445A4">
        <w:tab/>
      </w:r>
      <w:r w:rsidR="00D6547B" w:rsidRPr="005445A4">
        <w:tab/>
      </w:r>
      <w:r w:rsidR="008E1EB9" w:rsidRPr="005445A4">
        <w:t>16</w:t>
      </w:r>
      <w:r w:rsidR="00AF3268" w:rsidRPr="005445A4">
        <w:t>0,00</w:t>
      </w:r>
      <w:r w:rsidRPr="005445A4">
        <w:t xml:space="preserve"> €</w:t>
      </w:r>
    </w:p>
    <w:p w:rsidR="00B34C60" w:rsidRPr="005445A4" w:rsidRDefault="00B332F2" w:rsidP="001F53A3">
      <w:pPr>
        <w:ind w:left="360"/>
        <w:jc w:val="right"/>
      </w:pPr>
      <w:r>
        <w:rPr>
          <w:noProof/>
          <w:u w:val="single"/>
        </w:rPr>
        <w:lastRenderedPageBreak/>
        <w:pict>
          <v:shape id="_x0000_s1028" type="#_x0000_t32" style="position:absolute;left:0;text-align:left;margin-left:18.4pt;margin-top:12.55pt;width:435pt;height:0;z-index:251662336" o:connectortype="straight" strokeweight="1pt">
            <v:shadow type="perspective" color="#7f7f7f" opacity=".5" offset="1pt" offset2="-1pt"/>
          </v:shape>
        </w:pict>
      </w:r>
      <w:r w:rsidR="00D6547B" w:rsidRPr="005445A4">
        <w:rPr>
          <w:u w:val="single"/>
        </w:rPr>
        <w:t xml:space="preserve">+ </w:t>
      </w:r>
      <w:r w:rsidR="00D6547B" w:rsidRPr="005445A4">
        <w:t>v zime kúrenie</w:t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</w:r>
      <w:r w:rsidR="00D6547B" w:rsidRPr="005445A4">
        <w:tab/>
        <w:t xml:space="preserve">  </w:t>
      </w:r>
      <w:r w:rsidR="00B34C60" w:rsidRPr="005445A4">
        <w:t>20</w:t>
      </w:r>
      <w:r w:rsidR="00AF3268" w:rsidRPr="005445A4">
        <w:rPr>
          <w:u w:val="single"/>
        </w:rPr>
        <w:t>,00</w:t>
      </w:r>
      <w:r w:rsidR="00B34C60" w:rsidRPr="005445A4">
        <w:rPr>
          <w:u w:val="single"/>
        </w:rPr>
        <w:t xml:space="preserve"> €</w:t>
      </w:r>
    </w:p>
    <w:p w:rsidR="00B34C60" w:rsidRPr="005445A4" w:rsidRDefault="00B34C60" w:rsidP="001F53A3">
      <w:pPr>
        <w:tabs>
          <w:tab w:val="left" w:pos="8385"/>
        </w:tabs>
        <w:ind w:left="360"/>
        <w:jc w:val="right"/>
      </w:pPr>
      <w:r w:rsidRPr="005445A4">
        <w:t xml:space="preserve">Spolu                                                                                                                        </w:t>
      </w:r>
      <w:r w:rsidR="00D6547B" w:rsidRPr="005445A4">
        <w:t xml:space="preserve">     </w:t>
      </w:r>
      <w:r w:rsidRPr="005445A4">
        <w:t xml:space="preserve"> </w:t>
      </w:r>
      <w:r w:rsidR="001F53A3" w:rsidRPr="005445A4">
        <w:tab/>
      </w:r>
      <w:r w:rsidR="001F53A3" w:rsidRPr="005445A4">
        <w:tab/>
      </w:r>
      <w:r w:rsidR="008E1EB9" w:rsidRPr="005445A4">
        <w:t>18</w:t>
      </w:r>
      <w:r w:rsidRPr="005445A4">
        <w:t>0,</w:t>
      </w:r>
      <w:r w:rsidR="00AF3268" w:rsidRPr="005445A4">
        <w:t>00</w:t>
      </w:r>
      <w:r w:rsidRPr="005445A4">
        <w:t xml:space="preserve"> €</w:t>
      </w:r>
    </w:p>
    <w:p w:rsidR="00B34C60" w:rsidRPr="005445A4" w:rsidRDefault="00B34C60" w:rsidP="00B34C60">
      <w:pPr>
        <w:tabs>
          <w:tab w:val="left" w:pos="8385"/>
        </w:tabs>
        <w:ind w:left="360"/>
      </w:pPr>
      <w:r w:rsidRPr="005445A4">
        <w:tab/>
      </w:r>
    </w:p>
    <w:p w:rsidR="00B34C60" w:rsidRPr="005445A4" w:rsidRDefault="00B34C60" w:rsidP="00B34C60">
      <w:pPr>
        <w:numPr>
          <w:ilvl w:val="0"/>
          <w:numId w:val="10"/>
        </w:numPr>
      </w:pPr>
      <w:r w:rsidRPr="005445A4">
        <w:t>Poplatok za oslavu</w:t>
      </w:r>
      <w:r w:rsidR="00A6720E" w:rsidRPr="005445A4">
        <w:t>, svadbu</w:t>
      </w:r>
      <w:r w:rsidRPr="005445A4">
        <w:t xml:space="preserve"> (osoba s trvalým </w:t>
      </w:r>
      <w:r w:rsidR="001F53A3" w:rsidRPr="005445A4">
        <w:t>pobytom v obci)</w:t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F77653" w:rsidRPr="005445A4">
        <w:t xml:space="preserve">  </w:t>
      </w:r>
      <w:r w:rsidR="008E1EB9" w:rsidRPr="005445A4">
        <w:t>6</w:t>
      </w:r>
      <w:r w:rsidRPr="005445A4">
        <w:t>0</w:t>
      </w:r>
      <w:r w:rsidR="001F53A3" w:rsidRPr="005445A4">
        <w:t>,00</w:t>
      </w:r>
      <w:r w:rsidRPr="005445A4">
        <w:t xml:space="preserve"> €</w:t>
      </w:r>
    </w:p>
    <w:p w:rsidR="00B34C60" w:rsidRPr="005445A4" w:rsidRDefault="00B332F2" w:rsidP="00B34C60">
      <w:pPr>
        <w:ind w:left="360"/>
      </w:pPr>
      <w:r>
        <w:rPr>
          <w:noProof/>
          <w:u w:val="single"/>
        </w:rPr>
        <w:pict>
          <v:shape id="_x0000_s1029" type="#_x0000_t32" style="position:absolute;left:0;text-align:left;margin-left:18.4pt;margin-top:12.55pt;width:435pt;height:0;z-index:251663360" o:connectortype="straight" strokeweight="1pt">
            <v:shadow type="perspective" color="#7f7f7f" opacity=".5" offset="1pt" offset2="-1pt"/>
          </v:shape>
        </w:pict>
      </w:r>
      <w:r w:rsidR="001F53A3" w:rsidRPr="005445A4">
        <w:rPr>
          <w:u w:val="single"/>
        </w:rPr>
        <w:t>+ v zime</w:t>
      </w:r>
      <w:r w:rsidR="001F53A3" w:rsidRPr="005445A4">
        <w:t xml:space="preserve"> kúrenie</w:t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F77653" w:rsidRPr="005445A4">
        <w:t xml:space="preserve">  </w:t>
      </w:r>
      <w:r w:rsidR="001F53A3" w:rsidRPr="005445A4">
        <w:t>20,00</w:t>
      </w:r>
      <w:r w:rsidR="00B34C60" w:rsidRPr="005445A4">
        <w:t xml:space="preserve"> €</w:t>
      </w:r>
    </w:p>
    <w:p w:rsidR="00B34C60" w:rsidRPr="005445A4" w:rsidRDefault="00B34C60" w:rsidP="00B34C60">
      <w:pPr>
        <w:ind w:left="360"/>
      </w:pPr>
      <w:r w:rsidRPr="005445A4">
        <w:t>Spolu</w:t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1F53A3" w:rsidRPr="005445A4">
        <w:tab/>
      </w:r>
      <w:r w:rsidR="00F77653" w:rsidRPr="005445A4">
        <w:t xml:space="preserve">  </w:t>
      </w:r>
      <w:r w:rsidR="008E1EB9" w:rsidRPr="005445A4">
        <w:t>8</w:t>
      </w:r>
      <w:r w:rsidRPr="005445A4">
        <w:t>0,</w:t>
      </w:r>
      <w:r w:rsidR="001F53A3" w:rsidRPr="005445A4">
        <w:t>00 €</w:t>
      </w:r>
    </w:p>
    <w:p w:rsidR="00B34C60" w:rsidRPr="005445A4" w:rsidRDefault="00B34C60" w:rsidP="00B34C60">
      <w:pPr>
        <w:ind w:left="360"/>
      </w:pPr>
    </w:p>
    <w:p w:rsidR="00B34C60" w:rsidRPr="005445A4" w:rsidRDefault="00B34C60" w:rsidP="00D6547B">
      <w:pPr>
        <w:ind w:left="0"/>
      </w:pPr>
      <w:r w:rsidRPr="005445A4">
        <w:t xml:space="preserve">      +</w:t>
      </w:r>
      <w:r w:rsidR="00D6547B" w:rsidRPr="005445A4">
        <w:t xml:space="preserve"> </w:t>
      </w:r>
      <w:r w:rsidRPr="005445A4">
        <w:t xml:space="preserve">skutočná spotreba elektrickej energie v kuchyni v KD podľa aktuálneho </w:t>
      </w:r>
      <w:r w:rsidR="00D6547B" w:rsidRPr="005445A4">
        <w:t xml:space="preserve">cenníka (na </w:t>
      </w:r>
      <w:r w:rsidRPr="005445A4">
        <w:t>základe odpočtu na elektrických hodinách)</w:t>
      </w:r>
    </w:p>
    <w:p w:rsidR="00B34C60" w:rsidRPr="005445A4" w:rsidRDefault="00B34C60" w:rsidP="00B34C60">
      <w:pPr>
        <w:ind w:left="360"/>
      </w:pPr>
    </w:p>
    <w:p w:rsidR="00A2146F" w:rsidRPr="005445A4" w:rsidRDefault="00A2146F" w:rsidP="00B34C60">
      <w:pPr>
        <w:numPr>
          <w:ilvl w:val="0"/>
          <w:numId w:val="5"/>
        </w:numPr>
        <w:rPr>
          <w:b/>
        </w:rPr>
      </w:pPr>
      <w:r w:rsidRPr="005445A4">
        <w:rPr>
          <w:b/>
        </w:rPr>
        <w:t>Svadba</w:t>
      </w:r>
    </w:p>
    <w:p w:rsidR="00A2146F" w:rsidRPr="005445A4" w:rsidRDefault="00A2146F" w:rsidP="00A2146F">
      <w:pPr>
        <w:pStyle w:val="Odstavecseseznamem"/>
        <w:numPr>
          <w:ilvl w:val="0"/>
          <w:numId w:val="10"/>
        </w:numPr>
        <w:jc w:val="center"/>
      </w:pPr>
      <w:r w:rsidRPr="005445A4">
        <w:t>Poplatok za svadbu (obaja manželia s trvalým pobytom mimo obce)</w:t>
      </w:r>
      <w:r w:rsidRPr="005445A4">
        <w:tab/>
      </w:r>
      <w:r w:rsidRPr="005445A4">
        <w:tab/>
      </w:r>
      <w:r w:rsidR="008E1EB9" w:rsidRPr="005445A4">
        <w:t>16</w:t>
      </w:r>
      <w:r w:rsidRPr="005445A4">
        <w:t>0,00 €</w:t>
      </w:r>
    </w:p>
    <w:p w:rsidR="00A2146F" w:rsidRPr="005445A4" w:rsidRDefault="00B332F2" w:rsidP="00A2146F">
      <w:pPr>
        <w:ind w:left="360"/>
        <w:jc w:val="right"/>
      </w:pPr>
      <w:r>
        <w:rPr>
          <w:noProof/>
          <w:u w:val="single"/>
        </w:rPr>
        <w:pict>
          <v:shape id="_x0000_s1030" type="#_x0000_t32" style="position:absolute;left:0;text-align:left;margin-left:18.4pt;margin-top:12.55pt;width:435pt;height:0;z-index:251666432" o:connectortype="straight" strokeweight="1pt">
            <v:shadow type="perspective" color="#7f7f7f" opacity=".5" offset="1pt" offset2="-1pt"/>
          </v:shape>
        </w:pict>
      </w:r>
      <w:r w:rsidR="00A2146F" w:rsidRPr="005445A4">
        <w:rPr>
          <w:u w:val="single"/>
        </w:rPr>
        <w:t xml:space="preserve">+ </w:t>
      </w:r>
      <w:r w:rsidR="00A2146F" w:rsidRPr="005445A4">
        <w:t>v zime kúrenie</w:t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  <w:t xml:space="preserve">  20</w:t>
      </w:r>
      <w:r w:rsidR="00A2146F" w:rsidRPr="005445A4">
        <w:rPr>
          <w:u w:val="single"/>
        </w:rPr>
        <w:t>,00 €</w:t>
      </w:r>
    </w:p>
    <w:p w:rsidR="00A2146F" w:rsidRPr="005445A4" w:rsidRDefault="00A2146F" w:rsidP="00A2146F">
      <w:pPr>
        <w:tabs>
          <w:tab w:val="left" w:pos="8385"/>
        </w:tabs>
        <w:ind w:left="360"/>
        <w:jc w:val="right"/>
      </w:pPr>
      <w:r w:rsidRPr="005445A4">
        <w:t xml:space="preserve">Spolu                                                                                                                              </w:t>
      </w:r>
      <w:r w:rsidRPr="005445A4">
        <w:tab/>
      </w:r>
      <w:r w:rsidRPr="005445A4">
        <w:tab/>
      </w:r>
      <w:r w:rsidR="008E1EB9" w:rsidRPr="005445A4">
        <w:t>18</w:t>
      </w:r>
      <w:r w:rsidRPr="005445A4">
        <w:t>0,00 €</w:t>
      </w:r>
    </w:p>
    <w:p w:rsidR="00A2146F" w:rsidRPr="005445A4" w:rsidRDefault="00A2146F" w:rsidP="00A2146F">
      <w:pPr>
        <w:tabs>
          <w:tab w:val="left" w:pos="8385"/>
        </w:tabs>
        <w:ind w:left="360"/>
      </w:pPr>
      <w:r w:rsidRPr="005445A4">
        <w:tab/>
      </w:r>
    </w:p>
    <w:p w:rsidR="00A2146F" w:rsidRPr="005445A4" w:rsidRDefault="00A2146F" w:rsidP="00A2146F">
      <w:pPr>
        <w:pStyle w:val="Odstavecseseznamem"/>
        <w:numPr>
          <w:ilvl w:val="0"/>
          <w:numId w:val="10"/>
        </w:numPr>
      </w:pPr>
      <w:r w:rsidRPr="005445A4">
        <w:t>Poplatok za svadbu (jeden z manželov s trvalým pobytom v obci)</w:t>
      </w:r>
      <w:r w:rsidRPr="005445A4">
        <w:tab/>
      </w:r>
      <w:r w:rsidRPr="005445A4">
        <w:tab/>
      </w:r>
      <w:r w:rsidR="008E1EB9" w:rsidRPr="005445A4">
        <w:t xml:space="preserve">         </w:t>
      </w:r>
      <w:r w:rsidRPr="005445A4">
        <w:t xml:space="preserve">  </w:t>
      </w:r>
      <w:r w:rsidR="008E1EB9" w:rsidRPr="005445A4">
        <w:t>11</w:t>
      </w:r>
      <w:r w:rsidRPr="005445A4">
        <w:t>0,00 €</w:t>
      </w:r>
    </w:p>
    <w:p w:rsidR="00A2146F" w:rsidRPr="005445A4" w:rsidRDefault="00B332F2" w:rsidP="00A2146F">
      <w:pPr>
        <w:ind w:left="360"/>
      </w:pPr>
      <w:r>
        <w:rPr>
          <w:noProof/>
          <w:u w:val="single"/>
        </w:rPr>
        <w:pict>
          <v:shape id="_x0000_s1031" type="#_x0000_t32" style="position:absolute;left:0;text-align:left;margin-left:18.4pt;margin-top:12.55pt;width:435pt;height:0;z-index:251667456" o:connectortype="straight" strokeweight="1pt">
            <v:shadow type="perspective" color="#7f7f7f" opacity=".5" offset="1pt" offset2="-1pt"/>
          </v:shape>
        </w:pict>
      </w:r>
      <w:r w:rsidR="00A2146F" w:rsidRPr="005445A4">
        <w:rPr>
          <w:u w:val="single"/>
        </w:rPr>
        <w:t>+ v zime</w:t>
      </w:r>
      <w:r w:rsidR="00A2146F" w:rsidRPr="005445A4">
        <w:t xml:space="preserve"> kúrenie</w:t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  <w:t xml:space="preserve">  20,00 €</w:t>
      </w:r>
    </w:p>
    <w:p w:rsidR="00A2146F" w:rsidRPr="005445A4" w:rsidRDefault="00A2146F" w:rsidP="00A2146F">
      <w:pPr>
        <w:ind w:left="360"/>
      </w:pPr>
      <w:r w:rsidRPr="005445A4">
        <w:t>Spolu</w:t>
      </w:r>
      <w:r w:rsidR="008E1EB9" w:rsidRPr="005445A4">
        <w:tab/>
      </w:r>
      <w:r w:rsidR="008E1EB9" w:rsidRPr="005445A4">
        <w:tab/>
      </w:r>
      <w:r w:rsidR="008E1EB9" w:rsidRPr="005445A4">
        <w:tab/>
      </w:r>
      <w:r w:rsidR="008E1EB9" w:rsidRPr="005445A4">
        <w:tab/>
      </w:r>
      <w:r w:rsidR="008E1EB9" w:rsidRPr="005445A4">
        <w:tab/>
      </w:r>
      <w:r w:rsidR="008E1EB9" w:rsidRPr="005445A4">
        <w:tab/>
      </w:r>
      <w:r w:rsidR="008E1EB9" w:rsidRPr="005445A4">
        <w:tab/>
      </w:r>
      <w:r w:rsidR="008E1EB9" w:rsidRPr="005445A4">
        <w:tab/>
      </w:r>
      <w:r w:rsidR="008E1EB9" w:rsidRPr="005445A4">
        <w:tab/>
      </w:r>
      <w:r w:rsidR="008E1EB9" w:rsidRPr="005445A4">
        <w:tab/>
      </w:r>
      <w:r w:rsidR="008E1EB9" w:rsidRPr="005445A4">
        <w:tab/>
        <w:t xml:space="preserve">          </w:t>
      </w:r>
      <w:r w:rsidRPr="005445A4">
        <w:t xml:space="preserve"> </w:t>
      </w:r>
      <w:r w:rsidR="008E1EB9" w:rsidRPr="005445A4">
        <w:t>13</w:t>
      </w:r>
      <w:r w:rsidRPr="005445A4">
        <w:t>0,00 €</w:t>
      </w:r>
    </w:p>
    <w:p w:rsidR="00A2146F" w:rsidRPr="005445A4" w:rsidRDefault="00A2146F" w:rsidP="00A2146F">
      <w:pPr>
        <w:ind w:left="360"/>
      </w:pPr>
    </w:p>
    <w:p w:rsidR="00A2146F" w:rsidRPr="005445A4" w:rsidRDefault="00A2146F" w:rsidP="00A2146F">
      <w:pPr>
        <w:pStyle w:val="Odstavecseseznamem"/>
        <w:numPr>
          <w:ilvl w:val="0"/>
          <w:numId w:val="10"/>
        </w:numPr>
      </w:pPr>
      <w:r w:rsidRPr="005445A4">
        <w:t>Poplatok za svadbu (</w:t>
      </w:r>
      <w:r w:rsidR="008E1EB9" w:rsidRPr="005445A4">
        <w:t>obaja manželia</w:t>
      </w:r>
      <w:r w:rsidRPr="005445A4">
        <w:t xml:space="preserve"> s trvalým pobytom v obci)</w:t>
      </w:r>
      <w:r w:rsidRPr="005445A4">
        <w:tab/>
      </w:r>
      <w:r w:rsidRPr="005445A4">
        <w:tab/>
        <w:t xml:space="preserve">             </w:t>
      </w:r>
      <w:r w:rsidR="008E1EB9" w:rsidRPr="005445A4">
        <w:t>6</w:t>
      </w:r>
      <w:r w:rsidRPr="005445A4">
        <w:t>0,00 €</w:t>
      </w:r>
    </w:p>
    <w:p w:rsidR="00A2146F" w:rsidRPr="005445A4" w:rsidRDefault="00B332F2" w:rsidP="00A2146F">
      <w:pPr>
        <w:ind w:left="360"/>
      </w:pPr>
      <w:r>
        <w:rPr>
          <w:noProof/>
          <w:u w:val="single"/>
        </w:rPr>
        <w:pict>
          <v:shape id="_x0000_s1032" type="#_x0000_t32" style="position:absolute;left:0;text-align:left;margin-left:18.4pt;margin-top:12.55pt;width:435pt;height:0;z-index:251669504" o:connectortype="straight" strokeweight="1pt">
            <v:shadow type="perspective" color="#7f7f7f" opacity=".5" offset="1pt" offset2="-1pt"/>
          </v:shape>
        </w:pict>
      </w:r>
      <w:r w:rsidR="00A2146F" w:rsidRPr="005445A4">
        <w:rPr>
          <w:u w:val="single"/>
        </w:rPr>
        <w:t>+ v zime</w:t>
      </w:r>
      <w:r w:rsidR="00A2146F" w:rsidRPr="005445A4">
        <w:t xml:space="preserve"> kúrenie</w:t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</w:r>
      <w:r w:rsidR="00A2146F" w:rsidRPr="005445A4">
        <w:tab/>
        <w:t xml:space="preserve">  20,00 €</w:t>
      </w:r>
    </w:p>
    <w:p w:rsidR="00A2146F" w:rsidRPr="005445A4" w:rsidRDefault="00A2146F" w:rsidP="00A2146F">
      <w:pPr>
        <w:ind w:left="360"/>
      </w:pPr>
      <w:r w:rsidRPr="005445A4">
        <w:t>Spolu</w:t>
      </w:r>
      <w:r w:rsidRPr="005445A4">
        <w:tab/>
      </w:r>
      <w:r w:rsidRPr="005445A4">
        <w:tab/>
      </w:r>
      <w:r w:rsidRPr="005445A4">
        <w:tab/>
      </w:r>
      <w:r w:rsidRPr="005445A4">
        <w:tab/>
      </w:r>
      <w:r w:rsidRPr="005445A4">
        <w:tab/>
      </w:r>
      <w:r w:rsidRPr="005445A4">
        <w:tab/>
      </w:r>
      <w:r w:rsidRPr="005445A4">
        <w:tab/>
      </w:r>
      <w:r w:rsidRPr="005445A4">
        <w:tab/>
      </w:r>
      <w:r w:rsidRPr="005445A4">
        <w:tab/>
      </w:r>
      <w:r w:rsidRPr="005445A4">
        <w:tab/>
      </w:r>
      <w:r w:rsidRPr="005445A4">
        <w:tab/>
      </w:r>
      <w:r w:rsidRPr="005445A4">
        <w:tab/>
        <w:t xml:space="preserve">  </w:t>
      </w:r>
      <w:r w:rsidR="008E1EB9" w:rsidRPr="005445A4">
        <w:t>8</w:t>
      </w:r>
      <w:r w:rsidRPr="005445A4">
        <w:t>0,00 €</w:t>
      </w:r>
    </w:p>
    <w:p w:rsidR="00A2146F" w:rsidRPr="005445A4" w:rsidRDefault="00A2146F" w:rsidP="00A2146F">
      <w:pPr>
        <w:ind w:left="360"/>
      </w:pPr>
    </w:p>
    <w:p w:rsidR="00A2146F" w:rsidRPr="005445A4" w:rsidRDefault="00A2146F" w:rsidP="00A2146F">
      <w:pPr>
        <w:ind w:left="0"/>
      </w:pPr>
      <w:r w:rsidRPr="005445A4">
        <w:t xml:space="preserve">      + skutočná spotreba elektrickej energie v kuchyni v KD podľa aktuálneho cenníka (na základe odpočtu na elektrických hodinách)</w:t>
      </w:r>
    </w:p>
    <w:p w:rsidR="00A2146F" w:rsidRPr="00A2146F" w:rsidRDefault="00A2146F" w:rsidP="00A2146F">
      <w:pPr>
        <w:pStyle w:val="Odstavecseseznamem"/>
        <w:numPr>
          <w:ilvl w:val="0"/>
          <w:numId w:val="10"/>
        </w:numPr>
        <w:rPr>
          <w:b/>
        </w:rPr>
      </w:pPr>
    </w:p>
    <w:p w:rsidR="00B34C60" w:rsidRDefault="00B34C60" w:rsidP="00B34C60">
      <w:pPr>
        <w:numPr>
          <w:ilvl w:val="0"/>
          <w:numId w:val="5"/>
        </w:numPr>
      </w:pPr>
      <w:r w:rsidRPr="00834605">
        <w:rPr>
          <w:b/>
        </w:rPr>
        <w:t xml:space="preserve">Prezentácia alebo predajná akcia (dve </w:t>
      </w:r>
      <w:r w:rsidR="001F53A3">
        <w:rPr>
          <w:b/>
        </w:rPr>
        <w:t>hodiny)</w:t>
      </w:r>
      <w:r w:rsidR="001F53A3">
        <w:rPr>
          <w:b/>
        </w:rPr>
        <w:tab/>
      </w:r>
      <w:r w:rsidR="001F53A3">
        <w:rPr>
          <w:b/>
        </w:rPr>
        <w:tab/>
      </w:r>
      <w:r w:rsidR="001F53A3">
        <w:rPr>
          <w:b/>
        </w:rPr>
        <w:tab/>
      </w:r>
      <w:r w:rsidR="001F53A3">
        <w:rPr>
          <w:b/>
        </w:rPr>
        <w:tab/>
      </w:r>
      <w:r w:rsidR="00F77653">
        <w:rPr>
          <w:b/>
        </w:rPr>
        <w:tab/>
      </w:r>
      <w:r w:rsidR="001F53A3">
        <w:t>15,00</w:t>
      </w:r>
      <w:r>
        <w:t xml:space="preserve"> €</w:t>
      </w:r>
    </w:p>
    <w:p w:rsidR="00B34C60" w:rsidRDefault="00B34C60" w:rsidP="00B34C60"/>
    <w:p w:rsidR="001F53A3" w:rsidRDefault="00B34C60" w:rsidP="001F53A3">
      <w:pPr>
        <w:numPr>
          <w:ilvl w:val="0"/>
          <w:numId w:val="5"/>
        </w:numPr>
        <w:rPr>
          <w:b/>
        </w:rPr>
      </w:pPr>
      <w:r w:rsidRPr="0047257A">
        <w:rPr>
          <w:b/>
        </w:rPr>
        <w:t>Fitne</w:t>
      </w:r>
      <w:r w:rsidR="001F53A3">
        <w:rPr>
          <w:b/>
        </w:rPr>
        <w:t>s</w:t>
      </w:r>
    </w:p>
    <w:p w:rsidR="001F53A3" w:rsidRPr="001F53A3" w:rsidRDefault="00B34C60" w:rsidP="001F53A3">
      <w:pPr>
        <w:pStyle w:val="Odstavecseseznamem"/>
        <w:numPr>
          <w:ilvl w:val="0"/>
          <w:numId w:val="10"/>
        </w:numPr>
        <w:rPr>
          <w:b/>
        </w:rPr>
      </w:pPr>
      <w:r w:rsidRPr="0047257A">
        <w:t>Poplato</w:t>
      </w:r>
      <w:r>
        <w:t>k za z</w:t>
      </w:r>
      <w:r w:rsidR="001F53A3">
        <w:t>apož</w:t>
      </w:r>
      <w:r w:rsidR="00F77653">
        <w:t>ičanie miestnosti na mesiac</w:t>
      </w:r>
      <w:r w:rsidR="00F77653">
        <w:tab/>
      </w:r>
      <w:r w:rsidR="00F77653">
        <w:tab/>
      </w:r>
      <w:r w:rsidR="00F77653">
        <w:tab/>
      </w:r>
      <w:r w:rsidR="00F77653">
        <w:tab/>
      </w:r>
      <w:r w:rsidR="00F77653">
        <w:tab/>
      </w:r>
      <w:r>
        <w:t>1,</w:t>
      </w:r>
      <w:r w:rsidR="00D6547B">
        <w:t xml:space="preserve">00 </w:t>
      </w:r>
      <w:r>
        <w:t>€</w:t>
      </w:r>
    </w:p>
    <w:p w:rsidR="00B34C60" w:rsidRPr="001F53A3" w:rsidRDefault="00B34C60" w:rsidP="001F53A3">
      <w:pPr>
        <w:pStyle w:val="Odstavecseseznamem"/>
        <w:numPr>
          <w:ilvl w:val="0"/>
          <w:numId w:val="10"/>
        </w:numPr>
        <w:rPr>
          <w:b/>
        </w:rPr>
      </w:pPr>
      <w:r>
        <w:t>Réžia (voda a elektri</w:t>
      </w:r>
      <w:r w:rsidR="001F53A3">
        <w:t>ka) na mesiac</w:t>
      </w:r>
      <w:r w:rsidR="001F53A3">
        <w:tab/>
      </w:r>
      <w:r w:rsidR="001F53A3">
        <w:tab/>
      </w:r>
      <w:r w:rsidR="001F53A3">
        <w:tab/>
      </w:r>
      <w:r w:rsidR="001F53A3">
        <w:tab/>
      </w:r>
      <w:r w:rsidR="001F53A3">
        <w:tab/>
      </w:r>
      <w:r w:rsidR="001F53A3">
        <w:tab/>
        <w:t xml:space="preserve">          </w:t>
      </w:r>
      <w:r w:rsidR="00D6547B">
        <w:t>14,00</w:t>
      </w:r>
      <w:r>
        <w:t xml:space="preserve"> €</w:t>
      </w:r>
    </w:p>
    <w:p w:rsidR="00B34C60" w:rsidRDefault="00B34C60" w:rsidP="00B34C60"/>
    <w:p w:rsidR="00A6720E" w:rsidRDefault="00B34C60" w:rsidP="00A6720E">
      <w:pPr>
        <w:jc w:val="both"/>
      </w:pPr>
      <w:r>
        <w:t>Zrušenie poplatkov za réžiu a zapožičanie miestnosti v prípade</w:t>
      </w:r>
      <w:r w:rsidR="00A6720E">
        <w:t>, že sa osoby, ktoré navštevujú</w:t>
      </w:r>
    </w:p>
    <w:p w:rsidR="00B34C60" w:rsidRDefault="00B34C60" w:rsidP="00A6720E">
      <w:pPr>
        <w:jc w:val="both"/>
      </w:pPr>
      <w:proofErr w:type="spellStart"/>
      <w:r>
        <w:t>fitness</w:t>
      </w:r>
      <w:proofErr w:type="spellEnd"/>
      <w:r>
        <w:t xml:space="preserve"> budú spolupodieľať na rozvoji a zveľaďovaní obce v prípade potreby starostu.</w:t>
      </w:r>
    </w:p>
    <w:p w:rsidR="00B34C60" w:rsidRDefault="00B34C60" w:rsidP="00B34C60"/>
    <w:p w:rsidR="00B34C60" w:rsidRPr="00590BF4" w:rsidRDefault="00B34C60" w:rsidP="00B34C60">
      <w:pPr>
        <w:numPr>
          <w:ilvl w:val="0"/>
          <w:numId w:val="5"/>
        </w:numPr>
        <w:rPr>
          <w:b/>
        </w:rPr>
      </w:pPr>
      <w:r w:rsidRPr="00590BF4">
        <w:rPr>
          <w:b/>
        </w:rPr>
        <w:t>DJ</w:t>
      </w:r>
    </w:p>
    <w:p w:rsidR="00B34C60" w:rsidRDefault="00B34C60" w:rsidP="00B34C60">
      <w:pPr>
        <w:numPr>
          <w:ilvl w:val="0"/>
          <w:numId w:val="12"/>
        </w:numPr>
      </w:pPr>
      <w:r w:rsidRPr="00590BF4">
        <w:t xml:space="preserve">Poplatok </w:t>
      </w:r>
      <w:r>
        <w:t>za zapožičanie miestnosti na mes</w:t>
      </w:r>
      <w:r w:rsidR="00A6720E">
        <w:t>iac</w:t>
      </w:r>
      <w:r w:rsidR="00A6720E">
        <w:tab/>
      </w:r>
      <w:r w:rsidR="00A6720E">
        <w:tab/>
      </w:r>
      <w:r w:rsidR="00A6720E">
        <w:tab/>
      </w:r>
      <w:r w:rsidR="00A6720E">
        <w:tab/>
      </w:r>
      <w:r w:rsidR="00A6720E">
        <w:tab/>
      </w:r>
      <w:r>
        <w:t>1,</w:t>
      </w:r>
      <w:r w:rsidR="001F53A3">
        <w:t xml:space="preserve">00 </w:t>
      </w:r>
      <w:r>
        <w:t>€</w:t>
      </w:r>
    </w:p>
    <w:p w:rsidR="00B34C60" w:rsidRDefault="00B34C60" w:rsidP="00B34C60">
      <w:pPr>
        <w:numPr>
          <w:ilvl w:val="0"/>
          <w:numId w:val="12"/>
        </w:numPr>
      </w:pPr>
      <w:r>
        <w:t xml:space="preserve">Réžia (elektrika) na </w:t>
      </w:r>
      <w:r w:rsidR="00A6720E">
        <w:t>mesiac</w:t>
      </w:r>
      <w:r w:rsidR="00A6720E">
        <w:tab/>
      </w:r>
      <w:r w:rsidR="00A6720E">
        <w:tab/>
      </w:r>
      <w:r w:rsidR="00A6720E">
        <w:tab/>
      </w:r>
      <w:r w:rsidR="00A6720E">
        <w:tab/>
      </w:r>
      <w:r w:rsidR="00A6720E">
        <w:tab/>
      </w:r>
      <w:r w:rsidR="00A6720E">
        <w:tab/>
      </w:r>
      <w:r w:rsidR="00A6720E">
        <w:tab/>
      </w:r>
      <w:r w:rsidR="00A6720E">
        <w:tab/>
      </w:r>
      <w:r>
        <w:t>9,</w:t>
      </w:r>
      <w:r w:rsidR="001F53A3">
        <w:t>00</w:t>
      </w:r>
      <w:r>
        <w:t xml:space="preserve"> € </w:t>
      </w:r>
    </w:p>
    <w:p w:rsidR="00B34C60" w:rsidRDefault="00B34C60" w:rsidP="00B34C60"/>
    <w:p w:rsidR="00A6720E" w:rsidRDefault="00B34C60" w:rsidP="00A6720E">
      <w:pPr>
        <w:jc w:val="both"/>
      </w:pPr>
      <w:r>
        <w:t>V prípade účasti DJ na obecnej akcii akou je Mikuláš, Deň detí sa poplatok na mesiac, v</w:t>
      </w:r>
      <w:r w:rsidR="00A6720E">
        <w:t> ktorom</w:t>
      </w:r>
    </w:p>
    <w:p w:rsidR="00B34C60" w:rsidRPr="00590BF4" w:rsidRDefault="00B34C60" w:rsidP="00A6720E">
      <w:pPr>
        <w:jc w:val="both"/>
      </w:pPr>
      <w:r>
        <w:t>sa akcia koná nevyberá.</w:t>
      </w:r>
    </w:p>
    <w:p w:rsidR="00B34C60" w:rsidRDefault="00B34C60" w:rsidP="00B34C60">
      <w:pPr>
        <w:rPr>
          <w:b/>
        </w:rPr>
      </w:pPr>
    </w:p>
    <w:p w:rsidR="00B34C60" w:rsidRDefault="00B34C60" w:rsidP="00B34C60">
      <w:pPr>
        <w:numPr>
          <w:ilvl w:val="0"/>
          <w:numId w:val="5"/>
        </w:numPr>
        <w:rPr>
          <w:b/>
        </w:rPr>
      </w:pPr>
      <w:r>
        <w:rPr>
          <w:b/>
        </w:rPr>
        <w:t>Stolný tenis</w:t>
      </w:r>
    </w:p>
    <w:p w:rsidR="00B34C60" w:rsidRDefault="00B34C60" w:rsidP="00B34C60">
      <w:pPr>
        <w:numPr>
          <w:ilvl w:val="0"/>
          <w:numId w:val="13"/>
        </w:numPr>
      </w:pPr>
      <w:r w:rsidRPr="00842E6C">
        <w:t>poplatok za požičanie miestnosti na mesiac</w:t>
      </w:r>
      <w:r w:rsidR="00A6720E">
        <w:tab/>
      </w:r>
      <w:r w:rsidR="00A6720E">
        <w:tab/>
      </w:r>
      <w:r w:rsidR="00A6720E">
        <w:tab/>
      </w:r>
      <w:r w:rsidR="00A6720E">
        <w:tab/>
      </w:r>
      <w:r w:rsidR="00A6720E">
        <w:tab/>
      </w:r>
      <w:r w:rsidR="00A6720E">
        <w:tab/>
      </w:r>
      <w:r>
        <w:t>1,</w:t>
      </w:r>
      <w:r w:rsidR="001F53A3">
        <w:t>00</w:t>
      </w:r>
      <w:r>
        <w:t xml:space="preserve"> €</w:t>
      </w:r>
    </w:p>
    <w:p w:rsidR="00B34C60" w:rsidRDefault="00B34C60" w:rsidP="00B34C60">
      <w:pPr>
        <w:numPr>
          <w:ilvl w:val="0"/>
          <w:numId w:val="13"/>
        </w:numPr>
      </w:pPr>
      <w:r>
        <w:t xml:space="preserve">réžia </w:t>
      </w:r>
      <w:r w:rsidR="00A6720E">
        <w:t>(elektrika, voda)</w:t>
      </w:r>
      <w:r w:rsidR="00A6720E">
        <w:tab/>
      </w:r>
      <w:r w:rsidR="00A6720E">
        <w:tab/>
      </w:r>
      <w:r w:rsidR="00A6720E">
        <w:tab/>
      </w:r>
      <w:r w:rsidR="00A6720E">
        <w:tab/>
      </w:r>
      <w:r w:rsidR="00A6720E">
        <w:tab/>
      </w:r>
      <w:r w:rsidR="00A6720E">
        <w:tab/>
      </w:r>
      <w:r w:rsidR="00A6720E">
        <w:tab/>
      </w:r>
      <w:r w:rsidR="00A6720E">
        <w:tab/>
      </w:r>
      <w:r w:rsidR="00A6720E">
        <w:tab/>
      </w:r>
      <w:r>
        <w:t>4,</w:t>
      </w:r>
      <w:r w:rsidR="001F53A3">
        <w:t>00</w:t>
      </w:r>
      <w:r>
        <w:t xml:space="preserve"> €</w:t>
      </w:r>
    </w:p>
    <w:p w:rsidR="00B34C60" w:rsidRDefault="00B34C60" w:rsidP="00B34C60"/>
    <w:p w:rsidR="00B34C60" w:rsidRDefault="00B34C60" w:rsidP="00B34C60"/>
    <w:p w:rsidR="00B34C60" w:rsidRPr="00842E6C" w:rsidRDefault="00B34C60" w:rsidP="00B34C60"/>
    <w:p w:rsidR="00B34C60" w:rsidRDefault="00B34C60" w:rsidP="00B34C60">
      <w:pPr>
        <w:rPr>
          <w:b/>
        </w:rPr>
      </w:pPr>
    </w:p>
    <w:p w:rsidR="00B34C60" w:rsidRDefault="00B34C60" w:rsidP="00B34C60">
      <w:pPr>
        <w:rPr>
          <w:b/>
        </w:rPr>
      </w:pPr>
    </w:p>
    <w:p w:rsidR="00B34C60" w:rsidRDefault="00B34C60" w:rsidP="00B34C60">
      <w:r>
        <w:lastRenderedPageBreak/>
        <w:t xml:space="preserve">V Dolnej Breznici </w:t>
      </w:r>
      <w:r w:rsidR="00B332F2">
        <w:t>11</w:t>
      </w:r>
      <w:r>
        <w:t>.</w:t>
      </w:r>
      <w:r w:rsidR="00B332F2">
        <w:t>11</w:t>
      </w:r>
      <w:r w:rsidR="00DD683B">
        <w:t>.2019</w:t>
      </w:r>
    </w:p>
    <w:p w:rsidR="00B34C60" w:rsidRDefault="00B34C60" w:rsidP="00B34C60">
      <w:pPr>
        <w:rPr>
          <w:b/>
        </w:rPr>
      </w:pPr>
    </w:p>
    <w:p w:rsidR="001F53A3" w:rsidRDefault="001F53A3" w:rsidP="00B34C60">
      <w:pPr>
        <w:rPr>
          <w:b/>
        </w:rPr>
      </w:pPr>
    </w:p>
    <w:p w:rsidR="001F53A3" w:rsidRDefault="001F53A3" w:rsidP="00B34C60">
      <w:pPr>
        <w:rPr>
          <w:b/>
        </w:rPr>
      </w:pPr>
      <w:bookmarkStart w:id="0" w:name="_GoBack"/>
      <w:bookmarkEnd w:id="0"/>
    </w:p>
    <w:p w:rsidR="001F53A3" w:rsidRDefault="001F53A3" w:rsidP="003C07F8">
      <w:pPr>
        <w:ind w:left="0" w:firstLine="0"/>
        <w:rPr>
          <w:b/>
        </w:rPr>
      </w:pPr>
    </w:p>
    <w:p w:rsidR="001F53A3" w:rsidRDefault="001F53A3" w:rsidP="00B34C60">
      <w:pPr>
        <w:rPr>
          <w:b/>
        </w:rPr>
      </w:pPr>
    </w:p>
    <w:p w:rsidR="001F53A3" w:rsidRPr="00590BF4" w:rsidRDefault="001F53A3" w:rsidP="00B34C60">
      <w:pPr>
        <w:rPr>
          <w:b/>
        </w:rPr>
      </w:pPr>
    </w:p>
    <w:p w:rsidR="00B34C60" w:rsidRDefault="00B34C60" w:rsidP="00B34C60">
      <w:r w:rsidRPr="00D03EC5">
        <w:rPr>
          <w:b/>
        </w:rPr>
        <w:t xml:space="preserve"> </w:t>
      </w:r>
    </w:p>
    <w:p w:rsidR="00B34C60" w:rsidRDefault="00B34C60" w:rsidP="00B34C60">
      <w:r>
        <w:t xml:space="preserve">                                                                                                                 Ing. Lukáš </w:t>
      </w:r>
      <w:proofErr w:type="spellStart"/>
      <w:r>
        <w:t>Pekara</w:t>
      </w:r>
      <w:proofErr w:type="spellEnd"/>
    </w:p>
    <w:p w:rsidR="006A71E5" w:rsidRDefault="00B34C60" w:rsidP="003C07F8">
      <w:r>
        <w:t xml:space="preserve">                                                                                                                    starosta obce</w:t>
      </w:r>
    </w:p>
    <w:sectPr w:rsidR="006A71E5" w:rsidSect="00B34C6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D3A"/>
    <w:multiLevelType w:val="hybridMultilevel"/>
    <w:tmpl w:val="8B8864F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657A5"/>
    <w:multiLevelType w:val="hybridMultilevel"/>
    <w:tmpl w:val="86422E9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61670D"/>
    <w:multiLevelType w:val="hybridMultilevel"/>
    <w:tmpl w:val="F0860DB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B33D45"/>
    <w:multiLevelType w:val="hybridMultilevel"/>
    <w:tmpl w:val="80081BF2"/>
    <w:lvl w:ilvl="0" w:tplc="1FD236D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B31AA4"/>
    <w:multiLevelType w:val="hybridMultilevel"/>
    <w:tmpl w:val="7F0ED736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02B1143"/>
    <w:multiLevelType w:val="hybridMultilevel"/>
    <w:tmpl w:val="B69047A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0203D8C"/>
    <w:multiLevelType w:val="hybridMultilevel"/>
    <w:tmpl w:val="B0D802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4C32DA"/>
    <w:multiLevelType w:val="hybridMultilevel"/>
    <w:tmpl w:val="3DECE7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654FB7"/>
    <w:multiLevelType w:val="hybridMultilevel"/>
    <w:tmpl w:val="F90611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0625F"/>
    <w:multiLevelType w:val="hybridMultilevel"/>
    <w:tmpl w:val="0F220D2E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BEF2495"/>
    <w:multiLevelType w:val="hybridMultilevel"/>
    <w:tmpl w:val="20C21DA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E4133B1"/>
    <w:multiLevelType w:val="hybridMultilevel"/>
    <w:tmpl w:val="1BBA24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45421"/>
    <w:multiLevelType w:val="hybridMultilevel"/>
    <w:tmpl w:val="FB68795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CC2167B"/>
    <w:multiLevelType w:val="hybridMultilevel"/>
    <w:tmpl w:val="5CDE32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035B32"/>
    <w:multiLevelType w:val="hybridMultilevel"/>
    <w:tmpl w:val="88AE05D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6F6F51"/>
    <w:multiLevelType w:val="hybridMultilevel"/>
    <w:tmpl w:val="7EAAA74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AF4E06"/>
    <w:multiLevelType w:val="hybridMultilevel"/>
    <w:tmpl w:val="9D847014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B34C60"/>
    <w:rsid w:val="00176532"/>
    <w:rsid w:val="001F53A3"/>
    <w:rsid w:val="00287315"/>
    <w:rsid w:val="003C07F8"/>
    <w:rsid w:val="005445A4"/>
    <w:rsid w:val="006A71E5"/>
    <w:rsid w:val="00811D72"/>
    <w:rsid w:val="0088519E"/>
    <w:rsid w:val="008E1EB9"/>
    <w:rsid w:val="00996872"/>
    <w:rsid w:val="00A2146F"/>
    <w:rsid w:val="00A651E3"/>
    <w:rsid w:val="00A652CD"/>
    <w:rsid w:val="00A6720E"/>
    <w:rsid w:val="00AF3268"/>
    <w:rsid w:val="00AF3543"/>
    <w:rsid w:val="00B13A2E"/>
    <w:rsid w:val="00B332F2"/>
    <w:rsid w:val="00B34C60"/>
    <w:rsid w:val="00D6547B"/>
    <w:rsid w:val="00DD683B"/>
    <w:rsid w:val="00E9736A"/>
    <w:rsid w:val="00F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9"/>
        <o:r id="V:Rule4" type="connector" idref="#_x0000_s1032"/>
        <o:r id="V:Rule5" type="connector" idref="#_x0000_s1026"/>
        <o:r id="V:Rule6" type="connector" idref="#_x0000_s1028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C6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34C60"/>
    <w:pPr>
      <w:jc w:val="both"/>
    </w:pPr>
    <w:rPr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34C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65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esta-obce.sk/imgs/erb/_512958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OUDBreznica</dc:creator>
  <cp:lastModifiedBy>Lukas</cp:lastModifiedBy>
  <cp:revision>13</cp:revision>
  <dcterms:created xsi:type="dcterms:W3CDTF">2019-09-09T08:59:00Z</dcterms:created>
  <dcterms:modified xsi:type="dcterms:W3CDTF">2019-11-21T09:32:00Z</dcterms:modified>
</cp:coreProperties>
</file>