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9C" w:rsidRPr="008E702B" w:rsidRDefault="0063469C" w:rsidP="0077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02B">
        <w:rPr>
          <w:rFonts w:ascii="Times New Roman" w:hAnsi="Times New Roman" w:cs="Times New Roman"/>
          <w:b/>
          <w:sz w:val="28"/>
          <w:szCs w:val="24"/>
          <w:u w:val="single"/>
        </w:rPr>
        <w:t>Rozmiestnenie prístupových bodo</w:t>
      </w:r>
      <w:bookmarkStart w:id="0" w:name="_GoBack"/>
      <w:bookmarkEnd w:id="0"/>
      <w:r w:rsidRPr="008E702B">
        <w:rPr>
          <w:rFonts w:ascii="Times New Roman" w:hAnsi="Times New Roman" w:cs="Times New Roman"/>
          <w:b/>
          <w:sz w:val="28"/>
          <w:szCs w:val="24"/>
          <w:u w:val="single"/>
        </w:rPr>
        <w:t>v AP v projekte „</w:t>
      </w:r>
      <w:proofErr w:type="spellStart"/>
      <w:r w:rsidRPr="008E702B">
        <w:rPr>
          <w:rFonts w:ascii="Times New Roman" w:hAnsi="Times New Roman" w:cs="Times New Roman"/>
          <w:b/>
          <w:sz w:val="28"/>
          <w:szCs w:val="24"/>
          <w:u w:val="single"/>
        </w:rPr>
        <w:t>WiFi</w:t>
      </w:r>
      <w:proofErr w:type="spellEnd"/>
      <w:r w:rsidRPr="008E702B">
        <w:rPr>
          <w:rFonts w:ascii="Times New Roman" w:hAnsi="Times New Roman" w:cs="Times New Roman"/>
          <w:b/>
          <w:sz w:val="28"/>
          <w:szCs w:val="24"/>
          <w:u w:val="single"/>
        </w:rPr>
        <w:t xml:space="preserve"> pre Teba v</w:t>
      </w:r>
      <w:r w:rsidR="00A65A76" w:rsidRPr="008E702B">
        <w:rPr>
          <w:rFonts w:ascii="Times New Roman" w:hAnsi="Times New Roman" w:cs="Times New Roman"/>
          <w:b/>
          <w:sz w:val="28"/>
          <w:szCs w:val="24"/>
          <w:u w:val="single"/>
        </w:rPr>
        <w:t xml:space="preserve"> obci </w:t>
      </w:r>
      <w:r w:rsidR="00931842">
        <w:rPr>
          <w:rFonts w:ascii="Times New Roman" w:hAnsi="Times New Roman" w:cs="Times New Roman"/>
          <w:b/>
          <w:sz w:val="28"/>
          <w:szCs w:val="24"/>
          <w:u w:val="single"/>
        </w:rPr>
        <w:t>Dolná Breznica</w:t>
      </w:r>
      <w:r w:rsidR="00A65A76" w:rsidRPr="008E702B">
        <w:rPr>
          <w:rFonts w:ascii="Times New Roman" w:hAnsi="Times New Roman" w:cs="Times New Roman"/>
          <w:b/>
          <w:sz w:val="28"/>
          <w:szCs w:val="24"/>
          <w:u w:val="single"/>
        </w:rPr>
        <w:t>“, popis umiestnenia a napojenia na zdroj energie</w:t>
      </w:r>
      <w:r w:rsidRPr="008E702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63469C" w:rsidRPr="00A65A76" w:rsidRDefault="0063469C" w:rsidP="0063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69C" w:rsidRPr="00A32E66" w:rsidRDefault="0063469C" w:rsidP="00634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363">
        <w:rPr>
          <w:rFonts w:ascii="Times New Roman" w:hAnsi="Times New Roman" w:cs="Times New Roman"/>
          <w:b/>
          <w:sz w:val="24"/>
          <w:szCs w:val="24"/>
        </w:rPr>
        <w:t>AP 1)</w:t>
      </w:r>
      <w:r w:rsidRPr="00A32E66">
        <w:rPr>
          <w:rFonts w:ascii="Times New Roman" w:hAnsi="Times New Roman" w:cs="Times New Roman"/>
          <w:sz w:val="24"/>
          <w:szCs w:val="24"/>
        </w:rPr>
        <w:tab/>
      </w:r>
      <w:r w:rsidR="00A65A76" w:rsidRPr="00A3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Externé AP, </w:t>
      </w:r>
      <w:r w:rsidR="004C49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umiestnenie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</w:t>
      </w:r>
      <w:r w:rsidR="00E715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budove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Obecného úradu</w:t>
      </w:r>
      <w:r w:rsidR="00E715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P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okrytie centrálneho verejného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priestoru obce  </w:t>
      </w:r>
      <w:proofErr w:type="spellStart"/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WiFi</w:t>
      </w:r>
      <w:proofErr w:type="spellEnd"/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signálom, </w:t>
      </w:r>
      <w:r w:rsidR="00A65A76" w:rsidRPr="00A3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napojenie</w:t>
      </w:r>
      <w:r w:rsidRPr="00A32E66">
        <w:rPr>
          <w:rFonts w:ascii="Times New Roman" w:hAnsi="Times New Roman" w:cs="Times New Roman"/>
          <w:sz w:val="24"/>
          <w:szCs w:val="24"/>
        </w:rPr>
        <w:t xml:space="preserve"> so stálym zdroj</w:t>
      </w:r>
      <w:r w:rsidR="00A65A76" w:rsidRPr="00A32E66">
        <w:rPr>
          <w:rFonts w:ascii="Times New Roman" w:hAnsi="Times New Roman" w:cs="Times New Roman"/>
          <w:sz w:val="24"/>
          <w:szCs w:val="24"/>
        </w:rPr>
        <w:t>om</w:t>
      </w:r>
      <w:r w:rsidRPr="00A32E66">
        <w:rPr>
          <w:rFonts w:ascii="Times New Roman" w:hAnsi="Times New Roman" w:cs="Times New Roman"/>
          <w:sz w:val="24"/>
          <w:szCs w:val="24"/>
        </w:rPr>
        <w:t xml:space="preserve"> elektrickej energie</w:t>
      </w:r>
      <w:r w:rsidR="00E7152C">
        <w:rPr>
          <w:rFonts w:ascii="Times New Roman" w:hAnsi="Times New Roman" w:cs="Times New Roman"/>
          <w:sz w:val="24"/>
          <w:szCs w:val="24"/>
        </w:rPr>
        <w:t>. Nehnuteľnosť je vo vlastníctve obce.</w:t>
      </w:r>
    </w:p>
    <w:p w:rsidR="00E7152C" w:rsidRPr="00503363" w:rsidRDefault="00E7152C" w:rsidP="00E715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2</w:t>
      </w:r>
      <w:r w:rsidRPr="00503363">
        <w:rPr>
          <w:rFonts w:ascii="Times New Roman" w:hAnsi="Times New Roman" w:cs="Times New Roman"/>
          <w:b/>
          <w:sz w:val="24"/>
          <w:szCs w:val="24"/>
        </w:rPr>
        <w:t>)</w:t>
      </w:r>
      <w:r w:rsidRPr="00503363">
        <w:rPr>
          <w:rFonts w:ascii="Times New Roman" w:hAnsi="Times New Roman" w:cs="Times New Roman"/>
          <w:sz w:val="24"/>
          <w:szCs w:val="24"/>
        </w:rPr>
        <w:tab/>
      </w:r>
      <w:r w:rsidR="004C49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Interné AP, umiestnenie</w:t>
      </w:r>
      <w:r w:rsidRPr="005033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v budove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Kultúrneho domu</w:t>
      </w:r>
      <w:r w:rsidRPr="005033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pokrytie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priestoru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spoloč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enskej sály – ide o verejný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priestor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budovy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kde prebiehajú kultúrno-spoločenské akcie na dennej či max. týždennej báze</w:t>
      </w:r>
      <w:r w:rsidRPr="0050336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5033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napojenie</w:t>
      </w:r>
      <w:r w:rsidRPr="00503363">
        <w:rPr>
          <w:rFonts w:ascii="Times New Roman" w:hAnsi="Times New Roman" w:cs="Times New Roman"/>
          <w:sz w:val="24"/>
          <w:szCs w:val="24"/>
        </w:rPr>
        <w:t xml:space="preserve"> so stálym zdrojom elektrickej energie</w:t>
      </w:r>
      <w:r>
        <w:rPr>
          <w:rFonts w:ascii="Times New Roman" w:hAnsi="Times New Roman" w:cs="Times New Roman"/>
          <w:sz w:val="24"/>
          <w:szCs w:val="24"/>
        </w:rPr>
        <w:t>. Nehnuteľnosť je vo vlastníctve obce.</w:t>
      </w:r>
      <w:r w:rsidR="0038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9C" w:rsidRPr="00A65A76" w:rsidRDefault="0063469C" w:rsidP="00634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76"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E7152C">
        <w:rPr>
          <w:rFonts w:ascii="Times New Roman" w:hAnsi="Times New Roman" w:cs="Times New Roman"/>
          <w:b/>
          <w:sz w:val="24"/>
          <w:szCs w:val="24"/>
        </w:rPr>
        <w:t>3</w:t>
      </w:r>
      <w:r w:rsidRPr="00A65A76">
        <w:rPr>
          <w:rFonts w:ascii="Times New Roman" w:hAnsi="Times New Roman" w:cs="Times New Roman"/>
          <w:b/>
          <w:sz w:val="24"/>
          <w:szCs w:val="24"/>
        </w:rPr>
        <w:t>)</w:t>
      </w:r>
      <w:r w:rsidRPr="00A65A76">
        <w:rPr>
          <w:rFonts w:ascii="Times New Roman" w:hAnsi="Times New Roman" w:cs="Times New Roman"/>
          <w:sz w:val="24"/>
          <w:szCs w:val="24"/>
        </w:rPr>
        <w:tab/>
      </w:r>
      <w:r w:rsidR="00A65A76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Externé AP</w:t>
      </w:r>
      <w:r w:rsid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A65A76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C49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umiestnenie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na </w:t>
      </w:r>
      <w:r w:rsid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budove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Materskej školy –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spredu budovy</w:t>
      </w:r>
      <w:r w:rsidR="00E715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pokrytie verejného</w:t>
      </w:r>
      <w:r w:rsidR="00A32E66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priestoru obce </w:t>
      </w:r>
      <w:r w:rsidR="00E715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pred</w:t>
      </w:r>
      <w:r w:rsid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Materskou školou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6A60D3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WiFi</w:t>
      </w:r>
      <w:proofErr w:type="spellEnd"/>
      <w:r w:rsidR="006A60D3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signálom</w:t>
      </w:r>
      <w:r w:rsidR="00E715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Je to verejné priestranstvo kde sa </w:t>
      </w:r>
      <w:r w:rsidR="0038254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nachádza detské ihrisko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A32E66" w:rsidRPr="00A3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napojenie</w:t>
      </w:r>
      <w:r w:rsidR="00A32E66" w:rsidRPr="00A32E66">
        <w:rPr>
          <w:rFonts w:ascii="Times New Roman" w:hAnsi="Times New Roman" w:cs="Times New Roman"/>
          <w:sz w:val="24"/>
          <w:szCs w:val="24"/>
        </w:rPr>
        <w:t xml:space="preserve"> so stálym zdrojom elektrickej energie</w:t>
      </w:r>
      <w:r w:rsidR="006A60D3">
        <w:rPr>
          <w:rFonts w:ascii="Times New Roman" w:hAnsi="Times New Roman" w:cs="Times New Roman"/>
          <w:sz w:val="24"/>
          <w:szCs w:val="24"/>
        </w:rPr>
        <w:t>. Nehnuteľnosť je vo vlastníctve obce.</w:t>
      </w:r>
    </w:p>
    <w:p w:rsidR="006A60D3" w:rsidRPr="00A65A76" w:rsidRDefault="006A60D3" w:rsidP="006A60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4</w:t>
      </w:r>
      <w:r w:rsidRPr="00A65A7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Externé AP, umiestnenie</w:t>
      </w:r>
      <w:r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0D8D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na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budove</w:t>
      </w:r>
      <w:r w:rsidR="00BD0D8D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Materskej školy – zozadu budovy, pokrytie verejného</w:t>
      </w:r>
      <w:r w:rsidR="00BD0D8D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priestoru obce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za Materskou školou </w:t>
      </w:r>
      <w:proofErr w:type="spellStart"/>
      <w:r w:rsidR="00BD0D8D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WiFi</w:t>
      </w:r>
      <w:proofErr w:type="spellEnd"/>
      <w:r w:rsidR="00BD0D8D" w:rsidRPr="00A32E6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signálom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Je to verejné priestranstvo kde sa nachádza športový areál a oddychová </w:t>
      </w:r>
      <w:r w:rsidR="00CE24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zó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trvalý zdroj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napájania </w:t>
      </w:r>
      <w:r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el. energie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05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 tomto priestore sú voľne dostupné pre širokú verejnosť všetky športoviská.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Nehnuteľnosť je vo vlastníctve obce.</w:t>
      </w:r>
    </w:p>
    <w:p w:rsidR="00134183" w:rsidRPr="008E702B" w:rsidRDefault="006969AB" w:rsidP="0013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6A60D3">
        <w:rPr>
          <w:rFonts w:ascii="Times New Roman" w:hAnsi="Times New Roman" w:cs="Times New Roman"/>
          <w:b/>
          <w:sz w:val="24"/>
          <w:szCs w:val="24"/>
        </w:rPr>
        <w:t>5</w:t>
      </w:r>
      <w:r w:rsidR="0063469C" w:rsidRPr="008E702B">
        <w:rPr>
          <w:rFonts w:ascii="Times New Roman" w:hAnsi="Times New Roman" w:cs="Times New Roman"/>
          <w:b/>
          <w:sz w:val="24"/>
          <w:szCs w:val="24"/>
        </w:rPr>
        <w:t>)</w:t>
      </w:r>
      <w:r w:rsidR="0063469C" w:rsidRPr="008E702B">
        <w:rPr>
          <w:rFonts w:ascii="Times New Roman" w:hAnsi="Times New Roman" w:cs="Times New Roman"/>
          <w:sz w:val="24"/>
          <w:szCs w:val="24"/>
        </w:rPr>
        <w:tab/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Externé AP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4C49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umiestnenie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na verejnom priestranstve pri futbalovom štadióne - 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na stĺpe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okrytie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športovo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oddych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ového verejného priestoru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 tejto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časti</w:t>
      </w:r>
      <w:r w:rsidR="007D447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obce </w:t>
      </w:r>
      <w:proofErr w:type="spellStart"/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WiFi</w:t>
      </w:r>
      <w:proofErr w:type="spellEnd"/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signálom.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Toto verejné priestranstvo je miestom kde prebieha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jú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športové a oddychové aktivity 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obyvateľov obce. N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apojenie 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el. energie 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</w:t>
      </w:r>
      <w:r w:rsidR="00BD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rozvádzača el. energie – stály prívod prúdu</w:t>
      </w:r>
      <w:r w:rsidR="006A60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1341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Obec má uzavretú zmluvu s distribučnou spoločnosťou o využívaní podperných bodov NN siete na verejnoprospešné zariadenia(osvetlenie, rozhlas, kamery a iné).</w:t>
      </w:r>
    </w:p>
    <w:p w:rsidR="00134183" w:rsidRPr="008E702B" w:rsidRDefault="006969AB" w:rsidP="00134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6</w:t>
      </w:r>
      <w:r w:rsidR="0063469C" w:rsidRPr="008E702B">
        <w:rPr>
          <w:rFonts w:ascii="Times New Roman" w:hAnsi="Times New Roman" w:cs="Times New Roman"/>
          <w:b/>
          <w:sz w:val="24"/>
          <w:szCs w:val="24"/>
        </w:rPr>
        <w:t>)</w:t>
      </w:r>
      <w:r w:rsidR="0063469C" w:rsidRPr="008E702B">
        <w:rPr>
          <w:rFonts w:ascii="Times New Roman" w:hAnsi="Times New Roman" w:cs="Times New Roman"/>
          <w:sz w:val="24"/>
          <w:szCs w:val="24"/>
        </w:rPr>
        <w:tab/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Externé AP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134183">
        <w:rPr>
          <w:rFonts w:ascii="Times New Roman" w:hAnsi="Times New Roman" w:cs="Times New Roman"/>
          <w:sz w:val="24"/>
          <w:szCs w:val="24"/>
        </w:rPr>
        <w:t xml:space="preserve">umiestnenie na stĺpe VO. Pokrytie verejného priestranstva centrálnej zóny pred kostolom </w:t>
      </w:r>
      <w:proofErr w:type="spellStart"/>
      <w:r w:rsidR="00134183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134183">
        <w:rPr>
          <w:rFonts w:ascii="Times New Roman" w:hAnsi="Times New Roman" w:cs="Times New Roman"/>
          <w:sz w:val="24"/>
          <w:szCs w:val="24"/>
        </w:rPr>
        <w:t xml:space="preserve"> signálom. Priestor je miestom kde sa na dennej báze stretávajú obyvatelia obce a prebieha tu </w:t>
      </w:r>
      <w:proofErr w:type="spellStart"/>
      <w:r w:rsidR="00134183">
        <w:rPr>
          <w:rFonts w:ascii="Times New Roman" w:hAnsi="Times New Roman" w:cs="Times New Roman"/>
          <w:sz w:val="24"/>
          <w:szCs w:val="24"/>
        </w:rPr>
        <w:t>komunitný</w:t>
      </w:r>
      <w:proofErr w:type="spellEnd"/>
      <w:r w:rsidR="00134183">
        <w:rPr>
          <w:rFonts w:ascii="Times New Roman" w:hAnsi="Times New Roman" w:cs="Times New Roman"/>
          <w:sz w:val="24"/>
          <w:szCs w:val="24"/>
        </w:rPr>
        <w:t xml:space="preserve"> život obce. Z</w:t>
      </w:r>
      <w:r w:rsidR="00134183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droj el. energie</w:t>
      </w:r>
      <w:r w:rsidR="001341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napájaním z VO. </w:t>
      </w:r>
      <w:r w:rsidR="001341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Obec má uzavretú zmluvu s distribučnou spoločnosťou o využívaní podperných bodov NN siete na verejnoprospešné zariadenia(osvetlenie, rozhlas, kamery a iné).</w:t>
      </w:r>
    </w:p>
    <w:p w:rsidR="0007166C" w:rsidRDefault="006969AB" w:rsidP="0063469C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 7</w:t>
      </w:r>
      <w:r w:rsidR="00A65A76" w:rsidRPr="00A65A76">
        <w:rPr>
          <w:rFonts w:ascii="Times New Roman" w:hAnsi="Times New Roman" w:cs="Times New Roman"/>
          <w:b/>
          <w:sz w:val="24"/>
          <w:szCs w:val="24"/>
        </w:rPr>
        <w:t>)</w:t>
      </w:r>
      <w:r w:rsidR="00A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Externé AP</w:t>
      </w:r>
      <w:r w:rsid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8E702B" w:rsidRPr="008E70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2224F">
        <w:rPr>
          <w:rFonts w:ascii="Times New Roman" w:hAnsi="Times New Roman" w:cs="Times New Roman"/>
          <w:sz w:val="24"/>
          <w:szCs w:val="24"/>
        </w:rPr>
        <w:t xml:space="preserve">umiestnenie na stĺpe VO. Pokrytie verejného priestranstva športovo - oddychovej zóny </w:t>
      </w:r>
      <w:proofErr w:type="spellStart"/>
      <w:r w:rsidR="0007166C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07166C">
        <w:rPr>
          <w:rFonts w:ascii="Times New Roman" w:hAnsi="Times New Roman" w:cs="Times New Roman"/>
          <w:sz w:val="24"/>
          <w:szCs w:val="24"/>
        </w:rPr>
        <w:t xml:space="preserve"> ihriska a športoviska</w:t>
      </w:r>
      <w:r w:rsidR="0022224F">
        <w:rPr>
          <w:rFonts w:ascii="Times New Roman" w:hAnsi="Times New Roman" w:cs="Times New Roman"/>
          <w:sz w:val="24"/>
          <w:szCs w:val="24"/>
        </w:rPr>
        <w:t xml:space="preserve"> </w:t>
      </w:r>
      <w:r w:rsidR="0007166C">
        <w:rPr>
          <w:rFonts w:ascii="Times New Roman" w:hAnsi="Times New Roman" w:cs="Times New Roman"/>
          <w:sz w:val="24"/>
          <w:szCs w:val="24"/>
        </w:rPr>
        <w:t xml:space="preserve">„Horný most“ </w:t>
      </w:r>
      <w:proofErr w:type="spellStart"/>
      <w:r w:rsidR="0022224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22224F">
        <w:rPr>
          <w:rFonts w:ascii="Times New Roman" w:hAnsi="Times New Roman" w:cs="Times New Roman"/>
          <w:sz w:val="24"/>
          <w:szCs w:val="24"/>
        </w:rPr>
        <w:t xml:space="preserve"> signálom. Priestor je miestom kde sa na dennej báze stretávajú </w:t>
      </w:r>
      <w:r w:rsidR="0007166C">
        <w:rPr>
          <w:rFonts w:ascii="Times New Roman" w:hAnsi="Times New Roman" w:cs="Times New Roman"/>
          <w:sz w:val="24"/>
          <w:szCs w:val="24"/>
        </w:rPr>
        <w:t xml:space="preserve">mladý </w:t>
      </w:r>
      <w:r w:rsidR="0022224F">
        <w:rPr>
          <w:rFonts w:ascii="Times New Roman" w:hAnsi="Times New Roman" w:cs="Times New Roman"/>
          <w:sz w:val="24"/>
          <w:szCs w:val="24"/>
        </w:rPr>
        <w:t xml:space="preserve">obyvatelia obce a prebieha tu </w:t>
      </w:r>
      <w:proofErr w:type="spellStart"/>
      <w:r w:rsidR="0022224F">
        <w:rPr>
          <w:rFonts w:ascii="Times New Roman" w:hAnsi="Times New Roman" w:cs="Times New Roman"/>
          <w:sz w:val="24"/>
          <w:szCs w:val="24"/>
        </w:rPr>
        <w:t>komunitný</w:t>
      </w:r>
      <w:proofErr w:type="spellEnd"/>
      <w:r w:rsidR="0022224F">
        <w:rPr>
          <w:rFonts w:ascii="Times New Roman" w:hAnsi="Times New Roman" w:cs="Times New Roman"/>
          <w:sz w:val="24"/>
          <w:szCs w:val="24"/>
        </w:rPr>
        <w:t xml:space="preserve"> život obce. Z</w:t>
      </w:r>
      <w:r w:rsidR="0022224F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droj el. energie</w:t>
      </w:r>
      <w:r w:rsidR="002222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napájaním z VO. </w:t>
      </w:r>
      <w:r w:rsidR="002222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Obec má uzavretú zmluvu s distribučnou spoločnosťou o využívaní podperných bodov NN siete na verejnoprospešné zariadenia(osvetlenie, rozhlas, kamery a iné).</w:t>
      </w:r>
    </w:p>
    <w:p w:rsidR="0007166C" w:rsidRDefault="006969AB" w:rsidP="0007166C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AP 8</w:t>
      </w:r>
      <w:r w:rsidR="0063469C" w:rsidRPr="00A65A76">
        <w:rPr>
          <w:rFonts w:ascii="Times New Roman" w:hAnsi="Times New Roman" w:cs="Times New Roman"/>
          <w:b/>
          <w:sz w:val="24"/>
          <w:szCs w:val="24"/>
        </w:rPr>
        <w:t>)</w:t>
      </w:r>
      <w:r w:rsidR="00A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Externé AP, umiestnenie</w:t>
      </w:r>
      <w:r w:rsidR="00725920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</w:t>
      </w:r>
      <w:r w:rsidR="00071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stĺpe VO</w:t>
      </w:r>
      <w:r w:rsidR="00725920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E70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pokrytie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verejného priestoru </w:t>
      </w:r>
      <w:r w:rsidR="00071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hlavnej ceste kde sa nachádzajú autobusové nástupišťa a obchody. </w:t>
      </w:r>
      <w:r w:rsidR="0007166C">
        <w:rPr>
          <w:rFonts w:ascii="Times New Roman" w:hAnsi="Times New Roman" w:cs="Times New Roman"/>
          <w:sz w:val="24"/>
          <w:szCs w:val="24"/>
        </w:rPr>
        <w:t>Z</w:t>
      </w:r>
      <w:r w:rsidR="0007166C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droj el. energie</w:t>
      </w:r>
      <w:r w:rsidR="00071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napájaním z VO. </w:t>
      </w:r>
      <w:r w:rsidR="000716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Obec má uzavretú zmluvu s distribučnou spoločnosťou o využívaní podperných bodov NN siete na verejnoprospešné zariadenia(osvetlenie, rozhlas, kamery a iné).</w:t>
      </w:r>
    </w:p>
    <w:p w:rsidR="00505F8D" w:rsidRPr="008E702B" w:rsidRDefault="006969AB" w:rsidP="00505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9</w:t>
      </w:r>
      <w:r w:rsidR="0063469C" w:rsidRPr="00A65A76">
        <w:rPr>
          <w:rFonts w:ascii="Times New Roman" w:hAnsi="Times New Roman" w:cs="Times New Roman"/>
          <w:b/>
          <w:sz w:val="24"/>
          <w:szCs w:val="24"/>
        </w:rPr>
        <w:t>)</w:t>
      </w:r>
      <w:r w:rsidR="0063469C" w:rsidRPr="00A6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Externé</w:t>
      </w:r>
      <w:r w:rsidR="0063469C" w:rsidRPr="00A65A76">
        <w:rPr>
          <w:rFonts w:ascii="Times New Roman" w:hAnsi="Times New Roman" w:cs="Times New Roman"/>
          <w:sz w:val="24"/>
          <w:szCs w:val="24"/>
        </w:rPr>
        <w:t xml:space="preserve"> AP</w:t>
      </w:r>
      <w:r w:rsidR="004C49C3">
        <w:rPr>
          <w:rFonts w:ascii="Times New Roman" w:hAnsi="Times New Roman" w:cs="Times New Roman"/>
          <w:sz w:val="24"/>
          <w:szCs w:val="24"/>
        </w:rPr>
        <w:t>, umiestnenie</w:t>
      </w:r>
      <w:r>
        <w:rPr>
          <w:rFonts w:ascii="Times New Roman" w:hAnsi="Times New Roman" w:cs="Times New Roman"/>
          <w:sz w:val="24"/>
          <w:szCs w:val="24"/>
        </w:rPr>
        <w:t xml:space="preserve"> na stĺpe VO. Pokrytie </w:t>
      </w:r>
      <w:r w:rsidR="0007166C">
        <w:rPr>
          <w:rFonts w:ascii="Times New Roman" w:hAnsi="Times New Roman" w:cs="Times New Roman"/>
          <w:sz w:val="24"/>
          <w:szCs w:val="24"/>
        </w:rPr>
        <w:t xml:space="preserve">verejného priestranstva pri čerpacej stanici a bytovkách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signálom</w:t>
      </w:r>
      <w:r w:rsidR="00505F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66C">
        <w:rPr>
          <w:rFonts w:ascii="Times New Roman" w:hAnsi="Times New Roman" w:cs="Times New Roman"/>
          <w:sz w:val="24"/>
          <w:szCs w:val="24"/>
        </w:rPr>
        <w:t xml:space="preserve">V tomto priestore sa nachádzajú lavičky(malá oddychová zóna) a stretávajú sa tu </w:t>
      </w:r>
      <w:r w:rsidR="00505F8D">
        <w:rPr>
          <w:rFonts w:ascii="Times New Roman" w:hAnsi="Times New Roman" w:cs="Times New Roman"/>
          <w:sz w:val="24"/>
          <w:szCs w:val="24"/>
        </w:rPr>
        <w:t xml:space="preserve"> obyvatelia obce</w:t>
      </w:r>
      <w:r w:rsidR="0007166C">
        <w:rPr>
          <w:rFonts w:ascii="Times New Roman" w:hAnsi="Times New Roman" w:cs="Times New Roman"/>
          <w:sz w:val="24"/>
          <w:szCs w:val="24"/>
        </w:rPr>
        <w:t xml:space="preserve"> pri svojich denných aktivitách</w:t>
      </w:r>
      <w:r w:rsidR="00505F8D">
        <w:rPr>
          <w:rFonts w:ascii="Times New Roman" w:hAnsi="Times New Roman" w:cs="Times New Roman"/>
          <w:sz w:val="24"/>
          <w:szCs w:val="24"/>
        </w:rPr>
        <w:t>. Z</w:t>
      </w:r>
      <w:r w:rsidR="00725920" w:rsidRPr="00A65A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droj el. energie</w:t>
      </w:r>
      <w:r w:rsidR="00505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napájaním z VO. </w:t>
      </w:r>
      <w:r w:rsidR="00505F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Obec má uzavretú zmluvu s distribučnou spoločnosťou o využívaní podperných bodov NN siete na verejnoprospešné zariadenia(osvetlenie, rozhlas, kamery a iné).</w:t>
      </w:r>
    </w:p>
    <w:p w:rsidR="008E702B" w:rsidRDefault="008E702B" w:rsidP="0063469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6CC8" w:rsidRPr="004E0A5F" w:rsidRDefault="00286CC8" w:rsidP="0063469C">
      <w:pPr>
        <w:spacing w:line="36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Resumé:</w:t>
      </w:r>
      <w:r w:rsidR="009F0A7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  <w:t>Externé AP</w:t>
      </w:r>
      <w:r w:rsidR="009F0A7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</w:r>
      <w:r w:rsidR="00CE240B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8</w:t>
      </w: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x</w:t>
      </w:r>
    </w:p>
    <w:p w:rsidR="00080001" w:rsidRPr="004E0A5F" w:rsidRDefault="00286CC8" w:rsidP="00286CC8">
      <w:pPr>
        <w:spacing w:line="360" w:lineRule="auto"/>
        <w:jc w:val="both"/>
        <w:rPr>
          <w:b/>
          <w:i/>
        </w:rPr>
      </w:pP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</w: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  <w:t>Interné AP</w:t>
      </w: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ab/>
      </w:r>
      <w:r w:rsidR="009F0A7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</w:t>
      </w:r>
      <w:r w:rsidRPr="004E0A5F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x</w:t>
      </w:r>
    </w:p>
    <w:sectPr w:rsidR="00080001" w:rsidRPr="004E0A5F" w:rsidSect="006B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C"/>
    <w:rsid w:val="0007166C"/>
    <w:rsid w:val="00080001"/>
    <w:rsid w:val="0009559C"/>
    <w:rsid w:val="00134183"/>
    <w:rsid w:val="0022224F"/>
    <w:rsid w:val="00286CC8"/>
    <w:rsid w:val="00351A74"/>
    <w:rsid w:val="00382545"/>
    <w:rsid w:val="004C49C3"/>
    <w:rsid w:val="004E0A5F"/>
    <w:rsid w:val="00503363"/>
    <w:rsid w:val="00505F8D"/>
    <w:rsid w:val="00556244"/>
    <w:rsid w:val="0063469C"/>
    <w:rsid w:val="006969AB"/>
    <w:rsid w:val="006A60D3"/>
    <w:rsid w:val="006B2198"/>
    <w:rsid w:val="00725920"/>
    <w:rsid w:val="00773180"/>
    <w:rsid w:val="007D4477"/>
    <w:rsid w:val="008B0BE9"/>
    <w:rsid w:val="008E702B"/>
    <w:rsid w:val="00931842"/>
    <w:rsid w:val="009F0A7D"/>
    <w:rsid w:val="00A32E66"/>
    <w:rsid w:val="00A65A76"/>
    <w:rsid w:val="00BD0D8D"/>
    <w:rsid w:val="00CE240B"/>
    <w:rsid w:val="00DB29E5"/>
    <w:rsid w:val="00DD198A"/>
    <w:rsid w:val="00DD52C2"/>
    <w:rsid w:val="00E7152C"/>
    <w:rsid w:val="00E97066"/>
    <w:rsid w:val="00F431B3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69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69C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2018-11-08T09:51:00Z</cp:lastPrinted>
  <dcterms:created xsi:type="dcterms:W3CDTF">2019-02-05T10:14:00Z</dcterms:created>
  <dcterms:modified xsi:type="dcterms:W3CDTF">2019-02-05T10:14:00Z</dcterms:modified>
</cp:coreProperties>
</file>